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F90D" w14:textId="77777777" w:rsidR="00DC4A03" w:rsidRDefault="004A52EF" w:rsidP="007363DA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844AB" wp14:editId="2060782F">
                <wp:simplePos x="0" y="0"/>
                <wp:positionH relativeFrom="page">
                  <wp:align>right</wp:align>
                </wp:positionH>
                <wp:positionV relativeFrom="paragraph">
                  <wp:posOffset>-510540</wp:posOffset>
                </wp:positionV>
                <wp:extent cx="5935980" cy="723900"/>
                <wp:effectExtent l="0" t="0" r="762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CFB4D" w14:textId="77777777" w:rsidR="00F4411E" w:rsidRDefault="004F2965" w:rsidP="004A52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Dossier d’inscription annuel</w:t>
                            </w:r>
                            <w:r w:rsidR="004A52EF" w:rsidRPr="004A52EF"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14:paraId="026A0A1F" w14:textId="5A5279F1" w:rsidR="004A52EF" w:rsidRPr="004A52EF" w:rsidRDefault="004A52EF" w:rsidP="004A52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52EF"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Anim</w:t>
                            </w:r>
                            <w:r w:rsidR="004F2965"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ation Local Des Jeunes </w:t>
                            </w:r>
                            <w:r w:rsidR="00280E82"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CCMC 202</w:t>
                            </w:r>
                            <w:r w:rsidR="004F2965"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844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6.2pt;margin-top:-40.2pt;width:467.4pt;height:57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jVJgIAACIEAAAOAAAAZHJzL2Uyb0RvYy54bWysU02P2yAQvVfqf0DcGztO0iRWnNU221SV&#10;th/StpfeMOAYFTMUSOztr++As9loe6vqA2I8w+PNm8fmZug0OUnnFZiKTic5JdJwEMocKvr92/7N&#10;ihIfmBFMg5EVfZSe3mxfv9r0tpQFtKCFdARBjC97W9E2BFtmmeet7JifgJUGkw24jgUM3SETjvWI&#10;3umsyPO3WQ9OWAdceo9/78Yk3Sb8ppE8fGkaLwPRFUVuIa0urXVcs+2GlQfHbKv4mQb7BxYdUwYv&#10;vUDdscDI0am/oDrFHXhowoRDl0HTKC5TD9jNNH/RzUPLrEy9oDjeXmTy/w+Wfz59dUSJis7yJSWG&#10;dTikHzgqIiQJcgiSFFGk3voSax8sVofhHQw47NSwt/fAf3piYNcyc5C3zkHfSiaQ5DSezK6Ojjg+&#10;gtT9JxB4FzsGSEBD47qoIGpCEB2H9XgZEPIgHH8u1rPFeoUpjrllMVvnaYIZK59OW+fDBwkdiZuK&#10;OjRAQmenex8iG1Y+lcTLPGgl9krrFLhDvdOOnBiaZZ++1MCLMm1IX9H1olgkZAPxfPJRpwKaWauu&#10;oqs8fqO9ohrvjUglgSk97pGJNmd5oiKjNmGoByyMmtUgHlEoB6Np8ZHhpgX3m5IeDVtR/+vInKRE&#10;fzQo9no6n0eHp2C+WBYYuOtMfZ1hhiNURQMl43YX0quIOhi4xaE0Kun1zOTMFY2YZDw/muj06zhV&#10;PT/t7R8AAAD//wMAUEsDBBQABgAIAAAAIQCg5OTT3AAAAAcBAAAPAAAAZHJzL2Rvd25yZXYueG1s&#10;TI9BT4NAFITvJv6HzTPxYtpFQdoij0ZNNF5b+wMWeAUi+5aw20L/vc+TPU5mMvNNvp1tr840+s4x&#10;wuMyAkVcubrjBuHw/bFYg/LBcG16x4RwIQ/b4vYmN1ntJt7ReR8aJSXsM4PQhjBkWvuqJWv80g3E&#10;4h3daE0QOTa6Hs0k5bbXT1GUams6loXWDPTeUvWzP1mE49f08LyZys9wWO2S9M10q9JdEO/v5tcX&#10;UIHm8B+GP3xBh0KYSnfi2qseQY4EhMU6SkCJvYkTeVIixHEKusj1NX/xCwAA//8DAFBLAQItABQA&#10;BgAIAAAAIQC2gziS/gAAAOEBAAATAAAAAAAAAAAAAAAAAAAAAABbQ29udGVudF9UeXBlc10ueG1s&#10;UEsBAi0AFAAGAAgAAAAhADj9If/WAAAAlAEAAAsAAAAAAAAAAAAAAAAALwEAAF9yZWxzLy5yZWxz&#10;UEsBAi0AFAAGAAgAAAAhAGjOWNUmAgAAIgQAAA4AAAAAAAAAAAAAAAAALgIAAGRycy9lMm9Eb2Mu&#10;eG1sUEsBAi0AFAAGAAgAAAAhAKDk5NPcAAAABwEAAA8AAAAAAAAAAAAAAAAAgAQAAGRycy9kb3du&#10;cmV2LnhtbFBLBQYAAAAABAAEAPMAAACJBQAAAAA=&#10;" stroked="f">
                <v:textbox>
                  <w:txbxContent>
                    <w:p w14:paraId="291CFB4D" w14:textId="77777777" w:rsidR="00F4411E" w:rsidRDefault="004F2965" w:rsidP="004A52EF">
                      <w:pPr>
                        <w:jc w:val="center"/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Dossier d’inscription annuel</w:t>
                      </w:r>
                      <w:r w:rsidR="004A52EF" w:rsidRPr="004A52EF"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14:paraId="026A0A1F" w14:textId="5A5279F1" w:rsidR="004A52EF" w:rsidRPr="004A52EF" w:rsidRDefault="004A52EF" w:rsidP="004A52EF">
                      <w:pPr>
                        <w:jc w:val="center"/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52EF"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Anim</w:t>
                      </w:r>
                      <w:r w:rsidR="004F2965"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ation Local Des Jeunes </w:t>
                      </w:r>
                      <w:r w:rsidR="00280E82"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CCMC 202</w:t>
                      </w:r>
                      <w:r w:rsidR="004F2965"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CB36ED" w14:textId="77777777" w:rsidR="007363DA" w:rsidRPr="00AD1F72" w:rsidRDefault="007363DA" w:rsidP="007363DA">
      <w:pPr>
        <w:rPr>
          <w:rFonts w:ascii="Verdana" w:hAnsi="Verdana"/>
          <w:sz w:val="18"/>
          <w:szCs w:val="18"/>
        </w:rPr>
      </w:pPr>
    </w:p>
    <w:p w14:paraId="5F06D559" w14:textId="77777777" w:rsidR="007363DA" w:rsidRPr="00AD1F72" w:rsidRDefault="007363DA" w:rsidP="007363DA">
      <w:pPr>
        <w:jc w:val="center"/>
        <w:rPr>
          <w:rFonts w:ascii="Verdana" w:hAnsi="Verdana"/>
          <w:sz w:val="18"/>
          <w:szCs w:val="18"/>
          <w:u w:val="single"/>
        </w:rPr>
      </w:pPr>
    </w:p>
    <w:p w14:paraId="24339A77" w14:textId="77777777" w:rsidR="007363DA" w:rsidRPr="00581DBA" w:rsidRDefault="007363DA" w:rsidP="00C8684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1DBA">
        <w:rPr>
          <w:rFonts w:ascii="Verdana" w:hAnsi="Verdana"/>
          <w:sz w:val="18"/>
          <w:szCs w:val="18"/>
        </w:rPr>
        <w:t xml:space="preserve">NOM et Prénom du jeune : </w:t>
      </w:r>
      <w:r w:rsidR="00581DBA">
        <w:rPr>
          <w:rFonts w:ascii="Verdana" w:hAnsi="Verdana"/>
          <w:sz w:val="18"/>
          <w:szCs w:val="18"/>
        </w:rPr>
        <w:t>……………………………</w:t>
      </w:r>
      <w:r w:rsidRPr="00581DBA">
        <w:rPr>
          <w:rFonts w:ascii="Verdana" w:hAnsi="Verdana"/>
          <w:sz w:val="18"/>
          <w:szCs w:val="18"/>
        </w:rPr>
        <w:t>…………………………………………………</w:t>
      </w:r>
      <w:r w:rsidR="00C8684C" w:rsidRPr="00581DBA">
        <w:rPr>
          <w:rFonts w:ascii="Verdana" w:hAnsi="Verdana"/>
          <w:sz w:val="18"/>
          <w:szCs w:val="18"/>
        </w:rPr>
        <w:t>……</w:t>
      </w:r>
    </w:p>
    <w:p w14:paraId="6AB9869E" w14:textId="77777777" w:rsidR="007363DA" w:rsidRPr="00581DBA" w:rsidRDefault="007363DA" w:rsidP="00C8684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1DBA">
        <w:rPr>
          <w:rFonts w:ascii="Verdana" w:hAnsi="Verdana"/>
          <w:sz w:val="18"/>
          <w:szCs w:val="18"/>
        </w:rPr>
        <w:t>Date et lieu de naissance : …………………………</w:t>
      </w:r>
      <w:r w:rsidR="00581DBA">
        <w:rPr>
          <w:rFonts w:ascii="Verdana" w:hAnsi="Verdana"/>
          <w:sz w:val="18"/>
          <w:szCs w:val="18"/>
        </w:rPr>
        <w:t>………………………</w:t>
      </w:r>
      <w:r w:rsidRPr="00581DBA">
        <w:rPr>
          <w:rFonts w:ascii="Verdana" w:hAnsi="Verdana"/>
          <w:sz w:val="18"/>
          <w:szCs w:val="18"/>
        </w:rPr>
        <w:t>………</w:t>
      </w:r>
      <w:r w:rsidR="00C8684C" w:rsidRPr="00581DBA">
        <w:rPr>
          <w:rFonts w:ascii="Verdana" w:hAnsi="Verdana"/>
          <w:sz w:val="18"/>
          <w:szCs w:val="18"/>
        </w:rPr>
        <w:t>…………………………</w:t>
      </w:r>
      <w:r w:rsidRPr="00581DBA">
        <w:rPr>
          <w:rFonts w:ascii="Verdana" w:hAnsi="Verdana"/>
          <w:sz w:val="18"/>
          <w:szCs w:val="18"/>
        </w:rPr>
        <w:t xml:space="preserve"> </w:t>
      </w:r>
    </w:p>
    <w:p w14:paraId="6A6E4EDC" w14:textId="77777777" w:rsidR="007363DA" w:rsidRPr="00581DBA" w:rsidRDefault="007363DA" w:rsidP="00C8684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1DBA">
        <w:rPr>
          <w:rFonts w:ascii="Verdana" w:hAnsi="Verdana"/>
          <w:sz w:val="18"/>
          <w:szCs w:val="18"/>
        </w:rPr>
        <w:t>Adresse : ……………………………………</w:t>
      </w:r>
      <w:r w:rsidR="00581DBA">
        <w:rPr>
          <w:rFonts w:ascii="Verdana" w:hAnsi="Verdana"/>
          <w:sz w:val="18"/>
          <w:szCs w:val="18"/>
        </w:rPr>
        <w:t>………………………………………………</w:t>
      </w:r>
      <w:r w:rsidRPr="00581DBA">
        <w:rPr>
          <w:rFonts w:ascii="Verdana" w:hAnsi="Verdana"/>
          <w:sz w:val="18"/>
          <w:szCs w:val="18"/>
        </w:rPr>
        <w:t>………</w:t>
      </w:r>
      <w:r w:rsidR="00C8684C" w:rsidRPr="00581DBA">
        <w:rPr>
          <w:rFonts w:ascii="Verdana" w:hAnsi="Verdana"/>
          <w:sz w:val="18"/>
          <w:szCs w:val="18"/>
        </w:rPr>
        <w:t>………</w:t>
      </w:r>
      <w:r w:rsidR="00581DBA">
        <w:rPr>
          <w:rFonts w:ascii="Verdana" w:hAnsi="Verdana"/>
          <w:sz w:val="18"/>
          <w:szCs w:val="18"/>
        </w:rPr>
        <w:t>…</w:t>
      </w:r>
      <w:r w:rsidR="00C8684C" w:rsidRPr="00581DBA">
        <w:rPr>
          <w:rFonts w:ascii="Verdana" w:hAnsi="Verdana"/>
          <w:sz w:val="18"/>
          <w:szCs w:val="18"/>
        </w:rPr>
        <w:t>…………</w:t>
      </w:r>
    </w:p>
    <w:p w14:paraId="24D44A9B" w14:textId="77777777" w:rsidR="007363DA" w:rsidRPr="00AD1F72" w:rsidRDefault="007363DA" w:rsidP="00581DB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1DBA">
        <w:rPr>
          <w:rFonts w:ascii="Verdana" w:hAnsi="Verdana"/>
          <w:sz w:val="18"/>
          <w:szCs w:val="18"/>
        </w:rPr>
        <w:t>Code postal et Commune : …………</w:t>
      </w:r>
      <w:r w:rsidR="00581DBA">
        <w:rPr>
          <w:rFonts w:ascii="Verdana" w:hAnsi="Verdana"/>
          <w:sz w:val="18"/>
          <w:szCs w:val="18"/>
        </w:rPr>
        <w:t>………………………………………………………………</w:t>
      </w:r>
      <w:r w:rsidR="00C8684C" w:rsidRPr="00581DBA">
        <w:rPr>
          <w:rFonts w:ascii="Verdana" w:hAnsi="Verdana"/>
          <w:sz w:val="18"/>
          <w:szCs w:val="18"/>
        </w:rPr>
        <w:t>…………</w:t>
      </w:r>
    </w:p>
    <w:p w14:paraId="7F3ED95F" w14:textId="77777777" w:rsidR="007363DA" w:rsidRPr="00AD1F72" w:rsidRDefault="007363DA" w:rsidP="007363DA">
      <w:pPr>
        <w:rPr>
          <w:rFonts w:ascii="Verdana" w:hAnsi="Verdana"/>
          <w:sz w:val="18"/>
          <w:szCs w:val="18"/>
        </w:rPr>
      </w:pPr>
    </w:p>
    <w:p w14:paraId="29261324" w14:textId="77777777" w:rsidR="007363DA" w:rsidRPr="00581DBA" w:rsidRDefault="007363DA" w:rsidP="007363DA">
      <w:pPr>
        <w:widowControl/>
        <w:shd w:val="pct20" w:color="auto" w:fill="auto"/>
        <w:tabs>
          <w:tab w:val="left" w:leader="dot" w:pos="9072"/>
        </w:tabs>
        <w:suppressAutoHyphens w:val="0"/>
        <w:spacing w:line="360" w:lineRule="atLeast"/>
        <w:jc w:val="both"/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</w:pPr>
      <w:r w:rsidRPr="00581DBA"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  <w:t xml:space="preserve">RESPONSABLES LEGAUX </w:t>
      </w:r>
    </w:p>
    <w:p w14:paraId="34B908D9" w14:textId="77777777" w:rsidR="007363DA" w:rsidRPr="00AD1F72" w:rsidRDefault="007363DA" w:rsidP="007363DA">
      <w:pPr>
        <w:widowControl/>
        <w:tabs>
          <w:tab w:val="left" w:leader="dot" w:pos="9072"/>
        </w:tabs>
        <w:suppressAutoHyphens w:val="0"/>
        <w:spacing w:line="360" w:lineRule="atLeast"/>
        <w:jc w:val="both"/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604"/>
        <w:gridCol w:w="2704"/>
        <w:gridCol w:w="2792"/>
      </w:tblGrid>
      <w:tr w:rsidR="007363DA" w:rsidRPr="00AD1F72" w14:paraId="5A593BDD" w14:textId="77777777" w:rsidTr="003212C8">
        <w:trPr>
          <w:trHeight w:val="488"/>
        </w:trPr>
        <w:tc>
          <w:tcPr>
            <w:tcW w:w="1127" w:type="pct"/>
          </w:tcPr>
          <w:p w14:paraId="39952C39" w14:textId="77777777" w:rsidR="007363DA" w:rsidRPr="00AD1F72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45" w:type="pct"/>
            <w:vAlign w:val="center"/>
          </w:tcPr>
          <w:p w14:paraId="2ACE53CF" w14:textId="77777777" w:rsidR="007363DA" w:rsidRPr="00AD1F72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AD1F72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PERE</w:t>
            </w:r>
          </w:p>
        </w:tc>
        <w:tc>
          <w:tcPr>
            <w:tcW w:w="1293" w:type="pct"/>
            <w:vAlign w:val="center"/>
          </w:tcPr>
          <w:p w14:paraId="48720284" w14:textId="77777777" w:rsidR="007363DA" w:rsidRPr="00AD1F72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AD1F72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MERE</w:t>
            </w:r>
          </w:p>
        </w:tc>
        <w:tc>
          <w:tcPr>
            <w:tcW w:w="1335" w:type="pct"/>
            <w:vAlign w:val="center"/>
          </w:tcPr>
          <w:p w14:paraId="58D76562" w14:textId="77777777" w:rsidR="00C8684C" w:rsidRPr="00AD1F72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AD1F72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AUTRE REPRESENTANT LEGAL</w:t>
            </w:r>
          </w:p>
        </w:tc>
      </w:tr>
      <w:tr w:rsidR="007363DA" w:rsidRPr="00AD1F72" w14:paraId="524702D7" w14:textId="77777777" w:rsidTr="003212C8">
        <w:tc>
          <w:tcPr>
            <w:tcW w:w="1127" w:type="pct"/>
            <w:vAlign w:val="center"/>
          </w:tcPr>
          <w:p w14:paraId="2C5A7044" w14:textId="77777777" w:rsidR="00C8684C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Nom marital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2491B885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93" w:type="pct"/>
          </w:tcPr>
          <w:p w14:paraId="05609BAA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335" w:type="pct"/>
          </w:tcPr>
          <w:p w14:paraId="664077F6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</w:tr>
      <w:tr w:rsidR="007363DA" w:rsidRPr="00AD1F72" w14:paraId="009D214E" w14:textId="77777777" w:rsidTr="003212C8">
        <w:tc>
          <w:tcPr>
            <w:tcW w:w="1127" w:type="pct"/>
            <w:vAlign w:val="center"/>
          </w:tcPr>
          <w:p w14:paraId="0944D038" w14:textId="77777777" w:rsidR="007363DA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Nom de jeune fille</w:t>
            </w:r>
          </w:p>
        </w:tc>
        <w:tc>
          <w:tcPr>
            <w:tcW w:w="1245" w:type="pct"/>
            <w:shd w:val="clear" w:color="auto" w:fill="BFBFBF"/>
          </w:tcPr>
          <w:p w14:paraId="2FF4AD37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93" w:type="pct"/>
          </w:tcPr>
          <w:p w14:paraId="58A5EBA6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335" w:type="pct"/>
          </w:tcPr>
          <w:p w14:paraId="704E22E2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</w:tr>
      <w:tr w:rsidR="007363DA" w:rsidRPr="00AD1F72" w14:paraId="43DC9F1E" w14:textId="77777777" w:rsidTr="003212C8">
        <w:tc>
          <w:tcPr>
            <w:tcW w:w="1127" w:type="pct"/>
            <w:vAlign w:val="center"/>
          </w:tcPr>
          <w:p w14:paraId="271361B6" w14:textId="77777777" w:rsidR="007363DA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245" w:type="pct"/>
          </w:tcPr>
          <w:p w14:paraId="2D985BAF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93" w:type="pct"/>
          </w:tcPr>
          <w:p w14:paraId="49022260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335" w:type="pct"/>
          </w:tcPr>
          <w:p w14:paraId="71ED9E3E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</w:tr>
      <w:tr w:rsidR="007363DA" w:rsidRPr="00AD1F72" w14:paraId="2873368F" w14:textId="77777777" w:rsidTr="003212C8">
        <w:tc>
          <w:tcPr>
            <w:tcW w:w="1127" w:type="pct"/>
            <w:vAlign w:val="center"/>
          </w:tcPr>
          <w:p w14:paraId="01D11FA3" w14:textId="77777777" w:rsidR="007363DA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Autorité parentale</w:t>
            </w:r>
          </w:p>
        </w:tc>
        <w:tc>
          <w:tcPr>
            <w:tcW w:w="1245" w:type="pct"/>
            <w:vAlign w:val="center"/>
          </w:tcPr>
          <w:p w14:paraId="4EB76C9B" w14:textId="77777777" w:rsidR="007363DA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Oui □         Non □</w:t>
            </w:r>
          </w:p>
        </w:tc>
        <w:tc>
          <w:tcPr>
            <w:tcW w:w="1293" w:type="pct"/>
            <w:vAlign w:val="center"/>
          </w:tcPr>
          <w:p w14:paraId="6DCE5F95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Oui □         Non □</w:t>
            </w:r>
          </w:p>
        </w:tc>
        <w:tc>
          <w:tcPr>
            <w:tcW w:w="1335" w:type="pct"/>
            <w:vAlign w:val="center"/>
          </w:tcPr>
          <w:p w14:paraId="2135CFD7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Oui □         Non □</w:t>
            </w:r>
          </w:p>
        </w:tc>
      </w:tr>
      <w:tr w:rsidR="007363DA" w:rsidRPr="00AD1F72" w14:paraId="787E5301" w14:textId="77777777" w:rsidTr="003212C8">
        <w:tc>
          <w:tcPr>
            <w:tcW w:w="1127" w:type="pct"/>
            <w:vAlign w:val="center"/>
          </w:tcPr>
          <w:p w14:paraId="6700E26A" w14:textId="77777777" w:rsidR="007363DA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Téléphone domicile</w:t>
            </w:r>
          </w:p>
        </w:tc>
        <w:tc>
          <w:tcPr>
            <w:tcW w:w="1245" w:type="pct"/>
          </w:tcPr>
          <w:p w14:paraId="27FAEDE0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93" w:type="pct"/>
          </w:tcPr>
          <w:p w14:paraId="60847D65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335" w:type="pct"/>
          </w:tcPr>
          <w:p w14:paraId="55CB6F6C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</w:tr>
      <w:tr w:rsidR="007363DA" w:rsidRPr="00AD1F72" w14:paraId="68D5D71E" w14:textId="77777777" w:rsidTr="003212C8">
        <w:tc>
          <w:tcPr>
            <w:tcW w:w="1127" w:type="pct"/>
            <w:vAlign w:val="center"/>
          </w:tcPr>
          <w:p w14:paraId="2143463A" w14:textId="77777777" w:rsidR="007363DA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1245" w:type="pct"/>
          </w:tcPr>
          <w:p w14:paraId="2CE9D219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93" w:type="pct"/>
          </w:tcPr>
          <w:p w14:paraId="212DD74F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335" w:type="pct"/>
          </w:tcPr>
          <w:p w14:paraId="76A9BD73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</w:tr>
      <w:tr w:rsidR="007363DA" w:rsidRPr="00AD1F72" w14:paraId="750B6E5A" w14:textId="77777777" w:rsidTr="003212C8">
        <w:tc>
          <w:tcPr>
            <w:tcW w:w="1127" w:type="pct"/>
            <w:vAlign w:val="center"/>
          </w:tcPr>
          <w:p w14:paraId="6EAA7AEE" w14:textId="77777777" w:rsidR="007363DA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Téléphone travail et Poste</w:t>
            </w:r>
          </w:p>
        </w:tc>
        <w:tc>
          <w:tcPr>
            <w:tcW w:w="1245" w:type="pct"/>
          </w:tcPr>
          <w:p w14:paraId="1D3ADEEB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93" w:type="pct"/>
          </w:tcPr>
          <w:p w14:paraId="7686AAEB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335" w:type="pct"/>
          </w:tcPr>
          <w:p w14:paraId="2757F980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</w:tr>
      <w:tr w:rsidR="007363DA" w:rsidRPr="00AD1F72" w14:paraId="67E13DAA" w14:textId="77777777" w:rsidTr="003212C8">
        <w:tc>
          <w:tcPr>
            <w:tcW w:w="1127" w:type="pct"/>
            <w:vAlign w:val="center"/>
          </w:tcPr>
          <w:p w14:paraId="52955E24" w14:textId="77777777" w:rsidR="007363DA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Courriel</w:t>
            </w:r>
          </w:p>
        </w:tc>
        <w:tc>
          <w:tcPr>
            <w:tcW w:w="1245" w:type="pct"/>
          </w:tcPr>
          <w:p w14:paraId="47497733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93" w:type="pct"/>
          </w:tcPr>
          <w:p w14:paraId="686EBD7C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335" w:type="pct"/>
          </w:tcPr>
          <w:p w14:paraId="7B6835B4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</w:tr>
      <w:tr w:rsidR="007363DA" w:rsidRPr="00AD1F72" w14:paraId="73978AE2" w14:textId="77777777" w:rsidTr="003212C8">
        <w:tc>
          <w:tcPr>
            <w:tcW w:w="1127" w:type="pct"/>
            <w:vAlign w:val="center"/>
          </w:tcPr>
          <w:p w14:paraId="47078597" w14:textId="77777777" w:rsidR="007363DA" w:rsidRPr="00E4259F" w:rsidRDefault="007363DA" w:rsidP="00C8684C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Profession</w:t>
            </w:r>
          </w:p>
        </w:tc>
        <w:tc>
          <w:tcPr>
            <w:tcW w:w="1245" w:type="pct"/>
          </w:tcPr>
          <w:p w14:paraId="069CBBBD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93" w:type="pct"/>
          </w:tcPr>
          <w:p w14:paraId="45DAF8E2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335" w:type="pct"/>
          </w:tcPr>
          <w:p w14:paraId="7C8ACAEB" w14:textId="77777777" w:rsidR="007363DA" w:rsidRPr="00E4259F" w:rsidRDefault="007363DA" w:rsidP="00DF704D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</w:tr>
      <w:tr w:rsidR="007363DA" w:rsidRPr="00AD1F72" w14:paraId="22EB739B" w14:textId="77777777" w:rsidTr="003212C8">
        <w:trPr>
          <w:trHeight w:val="729"/>
        </w:trPr>
        <w:tc>
          <w:tcPr>
            <w:tcW w:w="1127" w:type="pct"/>
            <w:vAlign w:val="center"/>
          </w:tcPr>
          <w:p w14:paraId="17B80780" w14:textId="77777777" w:rsidR="007363DA" w:rsidRPr="00E4259F" w:rsidRDefault="003212C8" w:rsidP="00581DBA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 xml:space="preserve">Adresse si </w:t>
            </w:r>
            <w:r w:rsidR="007363DA"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différente</w:t>
            </w:r>
          </w:p>
          <w:p w14:paraId="0A0475AC" w14:textId="77777777" w:rsidR="007363DA" w:rsidRPr="00E4259F" w:rsidRDefault="007363DA" w:rsidP="00581DBA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  <w:r w:rsidRPr="00E4259F"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  <w:t>de celle de l’enfant</w:t>
            </w:r>
          </w:p>
        </w:tc>
        <w:tc>
          <w:tcPr>
            <w:tcW w:w="1245" w:type="pct"/>
          </w:tcPr>
          <w:p w14:paraId="6822F57D" w14:textId="77777777" w:rsidR="007363DA" w:rsidRPr="00E4259F" w:rsidRDefault="007363DA" w:rsidP="00581DBA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293" w:type="pct"/>
          </w:tcPr>
          <w:p w14:paraId="2030AA7B" w14:textId="77777777" w:rsidR="007363DA" w:rsidRPr="00E4259F" w:rsidRDefault="007363DA" w:rsidP="00581DBA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335" w:type="pct"/>
          </w:tcPr>
          <w:p w14:paraId="06090402" w14:textId="77777777" w:rsidR="007363DA" w:rsidRPr="00E4259F" w:rsidRDefault="007363DA" w:rsidP="00581DBA">
            <w:pPr>
              <w:widowControl/>
              <w:tabs>
                <w:tab w:val="right" w:leader="dot" w:pos="9000"/>
              </w:tabs>
              <w:suppressAutoHyphens w:val="0"/>
              <w:spacing w:line="360" w:lineRule="atLeast"/>
              <w:jc w:val="center"/>
              <w:rPr>
                <w:rFonts w:ascii="Verdana" w:eastAsia="Times New Roman" w:hAnsi="Verdana" w:cs="Arial"/>
                <w:kern w:val="0"/>
                <w:sz w:val="18"/>
                <w:szCs w:val="18"/>
                <w:lang w:eastAsia="fr-FR"/>
              </w:rPr>
            </w:pPr>
          </w:p>
        </w:tc>
      </w:tr>
    </w:tbl>
    <w:p w14:paraId="3DBEC199" w14:textId="77777777" w:rsidR="00820746" w:rsidRPr="00AD1F72" w:rsidRDefault="00820746" w:rsidP="007363DA">
      <w:pPr>
        <w:rPr>
          <w:rFonts w:ascii="Verdana" w:hAnsi="Verdana"/>
          <w:sz w:val="18"/>
          <w:szCs w:val="18"/>
        </w:rPr>
      </w:pPr>
    </w:p>
    <w:p w14:paraId="5A15DE93" w14:textId="77777777" w:rsidR="007363DA" w:rsidRPr="00581DBA" w:rsidRDefault="007363DA" w:rsidP="007363DA">
      <w:pPr>
        <w:widowControl/>
        <w:shd w:val="pct20" w:color="auto" w:fill="auto"/>
        <w:tabs>
          <w:tab w:val="left" w:leader="dot" w:pos="9072"/>
        </w:tabs>
        <w:suppressAutoHyphens w:val="0"/>
        <w:spacing w:line="360" w:lineRule="atLeast"/>
        <w:jc w:val="both"/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</w:pPr>
      <w:r w:rsidRPr="00581DBA"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  <w:t>ASSURANCE DU JEUNE</w:t>
      </w:r>
    </w:p>
    <w:p w14:paraId="29C85E33" w14:textId="3D7E6ED4" w:rsidR="007363DA" w:rsidRPr="00581DBA" w:rsidRDefault="007363DA" w:rsidP="007363DA">
      <w:pPr>
        <w:widowControl/>
        <w:tabs>
          <w:tab w:val="right" w:leader="dot" w:pos="10440"/>
        </w:tabs>
        <w:suppressAutoHyphens w:val="0"/>
        <w:spacing w:before="120" w:line="36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fr-FR"/>
        </w:rPr>
      </w:pPr>
      <w:r w:rsidRP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 xml:space="preserve">Responsabilité civile : oui □       non □              Individuelle accident : oui □       non □          </w:t>
      </w:r>
    </w:p>
    <w:p w14:paraId="06D2A1E6" w14:textId="77777777" w:rsidR="007363DA" w:rsidRPr="00581DBA" w:rsidRDefault="007363DA" w:rsidP="007363DA">
      <w:pPr>
        <w:widowControl/>
        <w:tabs>
          <w:tab w:val="right" w:leader="dot" w:pos="10440"/>
        </w:tabs>
        <w:suppressAutoHyphens w:val="0"/>
        <w:spacing w:before="120" w:line="36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fr-FR"/>
        </w:rPr>
      </w:pPr>
      <w:r w:rsidRP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Compagnie d’assurance : ……</w:t>
      </w:r>
      <w:r w:rsid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………………………</w:t>
      </w:r>
      <w:r w:rsidRP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………………………</w:t>
      </w:r>
    </w:p>
    <w:p w14:paraId="5999A016" w14:textId="77777777" w:rsidR="00581DBA" w:rsidRPr="00581DBA" w:rsidRDefault="007363DA" w:rsidP="007363DA">
      <w:pPr>
        <w:widowControl/>
        <w:tabs>
          <w:tab w:val="right" w:leader="dot" w:pos="10440"/>
        </w:tabs>
        <w:suppressAutoHyphens w:val="0"/>
        <w:spacing w:before="120" w:line="36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fr-FR"/>
        </w:rPr>
      </w:pPr>
      <w:r w:rsidRP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Numéro de police : …………………</w:t>
      </w:r>
      <w:r w:rsid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……………………………</w:t>
      </w:r>
      <w:r w:rsidRP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…………</w:t>
      </w:r>
      <w:r w:rsidR="00E4259F" w:rsidRP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……</w:t>
      </w:r>
    </w:p>
    <w:p w14:paraId="759F5A49" w14:textId="77777777" w:rsidR="00581DBA" w:rsidRDefault="007363DA" w:rsidP="007363DA">
      <w:pPr>
        <w:widowControl/>
        <w:tabs>
          <w:tab w:val="right" w:leader="dot" w:pos="10440"/>
        </w:tabs>
        <w:suppressAutoHyphens w:val="0"/>
        <w:spacing w:before="120" w:line="36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fr-FR"/>
        </w:rPr>
      </w:pPr>
      <w:r w:rsidRP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Numéro de sécurité sociale : ……</w:t>
      </w:r>
      <w:r w:rsid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………………………</w:t>
      </w:r>
      <w:r w:rsidRP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………</w:t>
      </w:r>
      <w:r w:rsidR="00E4259F" w:rsidRP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…</w:t>
      </w:r>
      <w:r w:rsidR="00581DBA">
        <w:rPr>
          <w:rFonts w:ascii="Verdana" w:eastAsia="Times New Roman" w:hAnsi="Verdana" w:cs="Arial"/>
          <w:kern w:val="0"/>
          <w:sz w:val="18"/>
          <w:szCs w:val="18"/>
          <w:lang w:eastAsia="fr-FR"/>
        </w:rPr>
        <w:t>………</w:t>
      </w:r>
    </w:p>
    <w:p w14:paraId="7D578ABE" w14:textId="77777777" w:rsidR="003212C8" w:rsidRPr="003212C8" w:rsidRDefault="003212C8" w:rsidP="007363DA">
      <w:pPr>
        <w:widowControl/>
        <w:tabs>
          <w:tab w:val="right" w:leader="dot" w:pos="10440"/>
        </w:tabs>
        <w:suppressAutoHyphens w:val="0"/>
        <w:spacing w:before="120" w:line="360" w:lineRule="auto"/>
        <w:jc w:val="both"/>
        <w:rPr>
          <w:rFonts w:ascii="Verdana" w:eastAsia="Times New Roman" w:hAnsi="Verdana" w:cs="Arial"/>
          <w:kern w:val="0"/>
          <w:sz w:val="8"/>
          <w:szCs w:val="8"/>
          <w:lang w:eastAsia="fr-FR"/>
        </w:rPr>
      </w:pPr>
    </w:p>
    <w:p w14:paraId="22728E57" w14:textId="77777777" w:rsidR="007363DA" w:rsidRPr="00581DBA" w:rsidRDefault="007363DA" w:rsidP="00820746">
      <w:pPr>
        <w:widowControl/>
        <w:tabs>
          <w:tab w:val="right" w:leader="dot" w:pos="10440"/>
        </w:tabs>
        <w:suppressAutoHyphens w:val="0"/>
        <w:jc w:val="both"/>
        <w:rPr>
          <w:rFonts w:ascii="Verdana" w:eastAsia="Times New Roman" w:hAnsi="Verdana" w:cs="Arial"/>
          <w:kern w:val="0"/>
          <w:sz w:val="18"/>
          <w:szCs w:val="18"/>
          <w:u w:val="single"/>
          <w:lang w:eastAsia="fr-FR"/>
        </w:rPr>
      </w:pPr>
      <w:r w:rsidRPr="00581DBA">
        <w:rPr>
          <w:rFonts w:ascii="Verdana" w:eastAsia="Times New Roman" w:hAnsi="Verdana" w:cs="Arial"/>
          <w:kern w:val="0"/>
          <w:sz w:val="18"/>
          <w:szCs w:val="18"/>
          <w:u w:val="single"/>
          <w:lang w:eastAsia="fr-FR"/>
        </w:rPr>
        <w:t>Renseignements particuliers</w:t>
      </w:r>
    </w:p>
    <w:p w14:paraId="1FCB6810" w14:textId="77777777" w:rsidR="00820746" w:rsidRPr="003212C8" w:rsidRDefault="00820746" w:rsidP="00820746">
      <w:pPr>
        <w:widowControl/>
        <w:tabs>
          <w:tab w:val="right" w:leader="dot" w:pos="10440"/>
        </w:tabs>
        <w:suppressAutoHyphens w:val="0"/>
        <w:jc w:val="both"/>
        <w:rPr>
          <w:rFonts w:ascii="Verdana" w:eastAsia="Times New Roman" w:hAnsi="Verdana" w:cs="Arial"/>
          <w:kern w:val="0"/>
          <w:sz w:val="18"/>
          <w:szCs w:val="18"/>
          <w:u w:val="single"/>
          <w:lang w:eastAsia="fr-FR"/>
        </w:rPr>
      </w:pPr>
    </w:p>
    <w:p w14:paraId="5963FA17" w14:textId="366E8E1D" w:rsidR="007363DA" w:rsidRDefault="00820746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……………………………………………</w:t>
      </w:r>
      <w:r w:rsid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……………………………………………………………………………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…………………………………………………………………………………………………………</w:t>
      </w:r>
      <w:r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………………………………………………………………………</w:t>
      </w:r>
      <w:r w:rsid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</w:t>
      </w:r>
      <w:r w:rsidR="003212C8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</w:t>
      </w:r>
      <w:r w:rsid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</w:t>
      </w:r>
    </w:p>
    <w:p w14:paraId="4A4EB2DF" w14:textId="4830E1AA" w:rsidR="00F4411E" w:rsidRDefault="00F4411E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164E09A2" w14:textId="4AD43B48" w:rsidR="00F4411E" w:rsidRDefault="00F4411E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4AF3122C" w14:textId="6A0CF3BB" w:rsidR="00F4411E" w:rsidRDefault="00F4411E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0DEF2D4B" w14:textId="2BA9605A" w:rsidR="00F4411E" w:rsidRDefault="00F4411E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1BE228D3" w14:textId="4E44EF1C" w:rsidR="00F4411E" w:rsidRDefault="00F4411E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4595D173" w14:textId="1F90FF2C" w:rsidR="00F4411E" w:rsidRDefault="00F4411E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1899FF06" w14:textId="66D939F5" w:rsidR="00F4411E" w:rsidRDefault="00F4411E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36914F5C" w14:textId="77777777" w:rsidR="00F4411E" w:rsidRDefault="00F4411E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0D46DCEF" w14:textId="77777777" w:rsidR="00F4411E" w:rsidRPr="00A9312F" w:rsidRDefault="00F4411E" w:rsidP="00F4411E">
      <w:pPr>
        <w:rPr>
          <w:rFonts w:ascii="Verdana" w:hAnsi="Verdana"/>
          <w:b/>
          <w:sz w:val="8"/>
          <w:szCs w:val="8"/>
        </w:rPr>
      </w:pPr>
    </w:p>
    <w:p w14:paraId="50186BD7" w14:textId="53EDFC2F" w:rsidR="00F4411E" w:rsidRDefault="00F4411E" w:rsidP="003212C8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40B6F0E3" w14:textId="77777777" w:rsidR="00872C7C" w:rsidRDefault="00872C7C" w:rsidP="00872C7C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454403D0" w14:textId="77777777" w:rsidR="00872C7C" w:rsidRPr="00581DBA" w:rsidRDefault="00872C7C" w:rsidP="00872C7C">
      <w:pPr>
        <w:widowControl/>
        <w:shd w:val="pct20" w:color="auto" w:fill="auto"/>
        <w:tabs>
          <w:tab w:val="left" w:leader="dot" w:pos="9072"/>
        </w:tabs>
        <w:suppressAutoHyphens w:val="0"/>
        <w:spacing w:line="360" w:lineRule="atLeast"/>
        <w:jc w:val="both"/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</w:pPr>
      <w:r w:rsidRPr="00872C7C"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  <w:t>Suivi sanitaire</w:t>
      </w:r>
      <w:r w:rsidRPr="00581DBA"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  <w:t xml:space="preserve"> </w:t>
      </w:r>
    </w:p>
    <w:p w14:paraId="37A2852D" w14:textId="77777777" w:rsidR="00872C7C" w:rsidRDefault="00872C7C" w:rsidP="000658DC">
      <w:pPr>
        <w:suppressAutoHyphens w:val="0"/>
        <w:spacing w:line="360" w:lineRule="auto"/>
        <w:jc w:val="both"/>
        <w:rPr>
          <w:rFonts w:ascii="Verdana" w:eastAsia="Times New Roman" w:hAnsi="Verdana"/>
          <w:iCs/>
          <w:color w:val="000000"/>
          <w:kern w:val="28"/>
          <w:sz w:val="18"/>
          <w:szCs w:val="18"/>
          <w:u w:val="single"/>
          <w:lang w:eastAsia="fr-FR"/>
          <w14:cntxtAlts/>
        </w:rPr>
      </w:pPr>
    </w:p>
    <w:p w14:paraId="1ABA7941" w14:textId="1C59AF30" w:rsidR="000658DC" w:rsidRPr="00581DBA" w:rsidRDefault="00872C7C" w:rsidP="000658DC">
      <w:pPr>
        <w:suppressAutoHyphens w:val="0"/>
        <w:spacing w:line="360" w:lineRule="auto"/>
        <w:jc w:val="both"/>
        <w:rPr>
          <w:rFonts w:ascii="Verdana" w:eastAsia="Times New Roman" w:hAnsi="Verdana"/>
          <w:iCs/>
          <w:color w:val="000000"/>
          <w:kern w:val="28"/>
          <w:sz w:val="18"/>
          <w:szCs w:val="18"/>
          <w:lang w:eastAsia="fr-FR"/>
          <w14:cntxtAlts/>
        </w:rPr>
      </w:pPr>
      <w:proofErr w:type="spellStart"/>
      <w:r>
        <w:rPr>
          <w:rFonts w:ascii="Verdana" w:eastAsia="Times New Roman" w:hAnsi="Verdana"/>
          <w:iCs/>
          <w:color w:val="000000"/>
          <w:kern w:val="28"/>
          <w:sz w:val="18"/>
          <w:szCs w:val="18"/>
          <w:u w:val="single"/>
          <w:lang w:eastAsia="fr-FR"/>
          <w14:cntxtAlts/>
        </w:rPr>
        <w:t>Mede</w:t>
      </w:r>
      <w:r w:rsidR="000658DC" w:rsidRPr="00581DBA">
        <w:rPr>
          <w:rFonts w:ascii="Verdana" w:eastAsia="Times New Roman" w:hAnsi="Verdana"/>
          <w:iCs/>
          <w:color w:val="000000"/>
          <w:kern w:val="28"/>
          <w:sz w:val="18"/>
          <w:szCs w:val="18"/>
          <w:u w:val="single"/>
          <w:lang w:eastAsia="fr-FR"/>
          <w14:cntxtAlts/>
        </w:rPr>
        <w:t>cin</w:t>
      </w:r>
      <w:proofErr w:type="spellEnd"/>
      <w:r w:rsidR="000658DC" w:rsidRPr="00581DBA">
        <w:rPr>
          <w:rFonts w:ascii="Verdana" w:eastAsia="Times New Roman" w:hAnsi="Verdana"/>
          <w:iCs/>
          <w:color w:val="000000"/>
          <w:kern w:val="28"/>
          <w:sz w:val="18"/>
          <w:szCs w:val="18"/>
          <w:u w:val="single"/>
          <w:lang w:eastAsia="fr-FR"/>
          <w14:cntxtAlts/>
        </w:rPr>
        <w:t xml:space="preserve"> traitant</w:t>
      </w:r>
      <w:r w:rsidR="000658DC" w:rsidRPr="00581DBA">
        <w:rPr>
          <w:rFonts w:ascii="Verdana" w:eastAsia="Times New Roman" w:hAnsi="Verdana"/>
          <w:iCs/>
          <w:color w:val="000000"/>
          <w:kern w:val="28"/>
          <w:sz w:val="18"/>
          <w:szCs w:val="18"/>
          <w:lang w:eastAsia="fr-FR"/>
          <w14:cntxtAlts/>
        </w:rPr>
        <w:t> : Nom-Prénom : ………………………………………………………</w:t>
      </w:r>
    </w:p>
    <w:p w14:paraId="7ECA608A" w14:textId="77777777" w:rsidR="000658DC" w:rsidRPr="00581DBA" w:rsidRDefault="000658DC" w:rsidP="000658DC">
      <w:pPr>
        <w:suppressAutoHyphens w:val="0"/>
        <w:spacing w:line="360" w:lineRule="auto"/>
        <w:jc w:val="both"/>
        <w:rPr>
          <w:rFonts w:ascii="Verdana" w:eastAsia="Times New Roman" w:hAnsi="Verdana"/>
          <w:iCs/>
          <w:color w:val="000000"/>
          <w:kern w:val="28"/>
          <w:sz w:val="18"/>
          <w:szCs w:val="18"/>
          <w:u w:val="single"/>
          <w:lang w:eastAsia="fr-FR"/>
          <w14:cntxtAlts/>
        </w:rPr>
      </w:pPr>
      <w:r w:rsidRPr="00581DBA">
        <w:rPr>
          <w:rFonts w:ascii="Verdana" w:eastAsia="Times New Roman" w:hAnsi="Verdana"/>
          <w:iCs/>
          <w:color w:val="000000"/>
          <w:kern w:val="28"/>
          <w:sz w:val="18"/>
          <w:szCs w:val="18"/>
          <w:lang w:eastAsia="fr-FR"/>
          <w14:cntxtAlts/>
        </w:rPr>
        <w:tab/>
      </w:r>
      <w:r w:rsidRPr="00581DBA">
        <w:rPr>
          <w:rFonts w:ascii="Verdana" w:eastAsia="Times New Roman" w:hAnsi="Verdana"/>
          <w:iCs/>
          <w:color w:val="000000"/>
          <w:kern w:val="28"/>
          <w:sz w:val="18"/>
          <w:szCs w:val="18"/>
          <w:lang w:eastAsia="fr-FR"/>
          <w14:cntxtAlts/>
        </w:rPr>
        <w:tab/>
      </w:r>
      <w:r w:rsidR="00A9312F">
        <w:rPr>
          <w:rFonts w:ascii="Verdana" w:eastAsia="Times New Roman" w:hAnsi="Verdana"/>
          <w:iCs/>
          <w:color w:val="000000"/>
          <w:kern w:val="28"/>
          <w:sz w:val="18"/>
          <w:szCs w:val="18"/>
          <w:lang w:eastAsia="fr-FR"/>
          <w14:cntxtAlts/>
        </w:rPr>
        <w:t xml:space="preserve">     </w:t>
      </w:r>
      <w:r w:rsidRPr="00581DBA">
        <w:rPr>
          <w:rFonts w:ascii="Verdana" w:eastAsia="Times New Roman" w:hAnsi="Verdana"/>
          <w:iCs/>
          <w:color w:val="000000"/>
          <w:kern w:val="28"/>
          <w:sz w:val="18"/>
          <w:szCs w:val="18"/>
          <w:lang w:eastAsia="fr-FR"/>
          <w14:cntxtAlts/>
        </w:rPr>
        <w:t xml:space="preserve">N° de téléphone : …………………………………………………                </w:t>
      </w:r>
    </w:p>
    <w:p w14:paraId="34E69B99" w14:textId="77777777" w:rsidR="000658DC" w:rsidRPr="00581DBA" w:rsidRDefault="000658DC" w:rsidP="000658DC">
      <w:pPr>
        <w:suppressAutoHyphens w:val="0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0DEC1407" w14:textId="77777777" w:rsidR="000658DC" w:rsidRPr="00581DBA" w:rsidRDefault="000658DC" w:rsidP="000658DC">
      <w:pPr>
        <w:suppressAutoHyphens w:val="0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L’enfant suit-il un traitement médical pendant sa présence aux activités? </w:t>
      </w:r>
      <w:r w:rsidR="00A9312F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□</w:t>
      </w:r>
      <w:r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oui □ non</w:t>
      </w:r>
    </w:p>
    <w:p w14:paraId="34C9030C" w14:textId="77777777" w:rsidR="000658DC" w:rsidRPr="000658DC" w:rsidRDefault="000658DC" w:rsidP="000658DC">
      <w:pPr>
        <w:suppressAutoHyphens w:val="0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1E86A72C" w14:textId="77777777" w:rsidR="000658DC" w:rsidRPr="000658DC" w:rsidRDefault="000658DC" w:rsidP="000658DC">
      <w:pPr>
        <w:suppressAutoHyphens w:val="0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Si oui</w:t>
      </w:r>
      <w:r w:rsidR="00A9312F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,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joindre une </w:t>
      </w:r>
      <w:r w:rsidRPr="000658DC">
        <w:rPr>
          <w:rFonts w:ascii="Verdana" w:eastAsia="Times New Roman" w:hAnsi="Verdana"/>
          <w:b/>
          <w:bCs/>
          <w:color w:val="000000"/>
          <w:kern w:val="28"/>
          <w:sz w:val="18"/>
          <w:szCs w:val="18"/>
          <w:lang w:eastAsia="fr-FR"/>
          <w14:cntxtAlts/>
        </w:rPr>
        <w:t>ordonnance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récente et les médicaments correspondants</w:t>
      </w:r>
      <w:r w:rsidR="00A9312F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.</w:t>
      </w:r>
    </w:p>
    <w:p w14:paraId="4A7D2510" w14:textId="70DBE6C9" w:rsidR="004A52EF" w:rsidRDefault="000658DC" w:rsidP="00872C7C">
      <w:pPr>
        <w:suppressAutoHyphens w:val="0"/>
        <w:rPr>
          <w:rFonts w:ascii="Verdana" w:eastAsia="Times New Roman" w:hAnsi="Verdana"/>
          <w:iCs/>
          <w:color w:val="000000"/>
          <w:kern w:val="28"/>
          <w:sz w:val="18"/>
          <w:szCs w:val="18"/>
          <w:u w:val="single"/>
          <w:lang w:eastAsia="fr-FR"/>
          <w14:cntxtAlts/>
        </w:rPr>
      </w:pPr>
      <w:r w:rsidRPr="000658DC">
        <w:rPr>
          <w:rFonts w:eastAsia="Times New Roman"/>
          <w:color w:val="000000"/>
          <w:kern w:val="28"/>
          <w:sz w:val="18"/>
          <w:szCs w:val="18"/>
          <w:lang w:eastAsia="fr-FR"/>
          <w14:cntxtAlts/>
        </w:rPr>
        <w:t> </w:t>
      </w:r>
    </w:p>
    <w:p w14:paraId="3E03A9FC" w14:textId="22460749" w:rsidR="00E4259F" w:rsidRPr="00A9312F" w:rsidRDefault="000658DC" w:rsidP="00A9312F">
      <w:pPr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  <w:r w:rsidRPr="000658DC">
        <w:rPr>
          <w:rFonts w:ascii="Verdana" w:eastAsia="Times New Roman" w:hAnsi="Verdana"/>
          <w:iCs/>
          <w:color w:val="000000"/>
          <w:kern w:val="28"/>
          <w:sz w:val="18"/>
          <w:szCs w:val="18"/>
          <w:u w:val="single"/>
          <w:lang w:eastAsia="fr-FR"/>
          <w14:cntxtAlts/>
        </w:rPr>
        <w:t>Vaccinations</w:t>
      </w:r>
      <w:r w:rsidR="00872C7C">
        <w:rPr>
          <w:rFonts w:ascii="Verdana" w:eastAsia="Times New Roman" w:hAnsi="Verdana"/>
          <w:iCs/>
          <w:color w:val="000000"/>
          <w:kern w:val="28"/>
          <w:sz w:val="18"/>
          <w:szCs w:val="18"/>
          <w:lang w:eastAsia="fr-FR"/>
          <w14:cntxtAlts/>
        </w:rPr>
        <w:t> </w:t>
      </w:r>
      <w:r w:rsidR="00E4259F" w:rsidRPr="00E4259F">
        <w:rPr>
          <w:rFonts w:eastAsia="Times New Roman"/>
          <w:noProof/>
          <w:kern w:val="0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EF96FC" wp14:editId="40801AB6">
                <wp:simplePos x="0" y="0"/>
                <wp:positionH relativeFrom="column">
                  <wp:posOffset>2852420</wp:posOffset>
                </wp:positionH>
                <wp:positionV relativeFrom="paragraph">
                  <wp:posOffset>6021705</wp:posOffset>
                </wp:positionV>
                <wp:extent cx="5020945" cy="1270635"/>
                <wp:effectExtent l="4445" t="1905" r="3810" b="381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2094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1F94" id="Control 2" o:spid="_x0000_s1026" style="position:absolute;margin-left:224.6pt;margin-top:474.15pt;width:395.35pt;height:10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eM3wIAAPEFAAAOAAAAZHJzL2Uyb0RvYy54bWysVE2PmzAQvVfqf7B8Z/kIJAEtqRI2qSpt&#10;25V2q54dMGAVbGo7IWnV/96xgeymvVRtOaCxMc/vzbyZ2zentkFHKhUTPMX+jYcR5bkoGK9S/Olp&#10;5ywxUprwgjSC0xSfqcJvVq9f3fZdQgNRi6agEgEIV0nfpbjWuktcV+U1bYm6ER3l8LEUsiUalrJy&#10;C0l6QG8bN/C8udsLWXRS5FQp2L0bPuKVxS9LmuuPZamoRk2KgZu2b2nfe/N2V7ckqSTpapaPNMhf&#10;sGgJ43DpBeqOaIIOkv0G1bJcCiVKfZOL1hVlyXJqNYAa3/tFzWNNOmq1QHJUd0mT+n+w+Yfjg0Ss&#10;SHGAESctlCgTXEvRoMAkp+9UAmceuwdp5KnuXuRfFOIiqwmv6FpK0deUFEDJB4Bx2xJ/OneA5hsU&#10;9wrGLBQAon3/XhRwhhy0sNk7lbI110Be0MkW6XwpEj1plMNm5AVeHEYY5fDNDxbefBbZO0gy/d5J&#10;pd9S0SITpFiCCyw8Od4rbeiQZDpibuNix5rGOqHhVxtwcNih1krD3yQBKhCak4aULfP32A9CbxPE&#10;zm6+XDjhLoyceOEtHc+PN/HcC+PwbvfDsPDDpGZFQfk943SynB/+WUlH8w9msaZDfYrjKIB8kKaC&#10;Fhx9+EJTyzS0WMPaFC898wymN1Xb8sLK1oQ1Q+xe87O5ApHXWte7yFuEs6WzWEQzJ5xtPWez3GXO&#10;OvPn88V2k222/rXWrc2f+ne5lshUDLMQB1D3WBc9Kpgp9iyKA3BiwaDJwRxW75iaXEuMpNCfma6t&#10;Q423DIaS1T5rJDoSmBKZfUZHXdCHRDxf/CJPo7bnVIFrJodY4xuvD520F8UZfA8crLlhbkJQC/kN&#10;ox5mUIrV1wORFKPmHYeOMgNrCuQU7KeA8Bx+TbGG0tsw08NgO3SSVTUg+1YdF2vor5JZ55veG1gA&#10;X7OAuWKZjzPQDK6Xa3vqeVKvfgIAAP//AwBQSwMEFAAGAAgAAAAhAIHiOPbkAAAADQEAAA8AAABk&#10;cnMvZG93bnJldi54bWxMj8tOwzAQRfdI/IM1SOyo0zSgJMSpAAkWVaWK8ly68TSJsMcmdtPw97gr&#10;2M1oju6cWy0no9mIg+8tCZjPEmBIjVU9tQJeXx6vcmA+SFJSW0IBP+hhWZ+fVbJU9kjPOG5Dy2II&#10;+VIK6EJwJee+6dBIP7MOKd72djAyxHVouRrkMYYbzdMkueFG9hQ/dNLhQ4fN1/ZgBIyr++Rz4972&#10;T+/Xfv1h1iut3LcQlxfT3S2wgFP4g+GkH9Whjk47eyDlmRaQZUUaUQFFli+AnYh0URTAdnGaZ3kG&#10;vK74/xb1LwAAAP//AwBQSwECLQAUAAYACAAAACEAtoM4kv4AAADhAQAAEwAAAAAAAAAAAAAAAAAA&#10;AAAAW0NvbnRlbnRfVHlwZXNdLnhtbFBLAQItABQABgAIAAAAIQA4/SH/1gAAAJQBAAALAAAAAAAA&#10;AAAAAAAAAC8BAABfcmVscy8ucmVsc1BLAQItABQABgAIAAAAIQCURFeM3wIAAPEFAAAOAAAAAAAA&#10;AAAAAAAAAC4CAABkcnMvZTJvRG9jLnhtbFBLAQItABQABgAIAAAAIQCB4jj25AAAAA0BAAAPAAAA&#10;AAAAAAAAAAAAADk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72C7C">
        <w:rPr>
          <w:rFonts w:ascii="Verdana" w:eastAsia="Times New Roman" w:hAnsi="Verdana"/>
          <w:iCs/>
          <w:color w:val="000000"/>
          <w:kern w:val="28"/>
          <w:sz w:val="18"/>
          <w:szCs w:val="18"/>
          <w:lang w:eastAsia="fr-FR"/>
          <w14:cntxtAlts/>
        </w:rPr>
        <w:t xml:space="preserve">: </w:t>
      </w:r>
      <w:r w:rsidR="00872C7C" w:rsidRPr="00872C7C">
        <w:rPr>
          <w:rFonts w:ascii="Verdana" w:eastAsia="Times New Roman" w:hAnsi="Verdana"/>
          <w:b/>
          <w:bCs/>
          <w:iCs/>
          <w:color w:val="000000"/>
          <w:kern w:val="28"/>
          <w:sz w:val="18"/>
          <w:szCs w:val="18"/>
          <w:lang w:eastAsia="fr-FR"/>
          <w14:cntxtAlts/>
        </w:rPr>
        <w:t>fournir la photocopie du carnet de santé.</w:t>
      </w:r>
    </w:p>
    <w:tbl>
      <w:tblPr>
        <w:tblW w:w="9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584"/>
        <w:gridCol w:w="567"/>
        <w:gridCol w:w="2267"/>
        <w:gridCol w:w="2125"/>
        <w:gridCol w:w="1706"/>
      </w:tblGrid>
      <w:tr w:rsidR="00E4259F" w:rsidRPr="00E4259F" w14:paraId="41D08B38" w14:textId="77777777" w:rsidTr="00581DBA">
        <w:trPr>
          <w:trHeight w:val="640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9CF3DA" w14:textId="77777777" w:rsidR="00E4259F" w:rsidRPr="00E4259F" w:rsidRDefault="00E4259F" w:rsidP="00E4259F">
            <w:pPr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b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Vaccins </w:t>
            </w:r>
          </w:p>
          <w:p w14:paraId="7943BAB9" w14:textId="77777777" w:rsidR="00E4259F" w:rsidRPr="00E4259F" w:rsidRDefault="00E4259F" w:rsidP="00E4259F">
            <w:pPr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b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>obligatoires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5F44D1" w14:textId="77777777" w:rsidR="00E4259F" w:rsidRPr="00E4259F" w:rsidRDefault="00E4259F" w:rsidP="00E4259F">
            <w:pPr>
              <w:suppressAutoHyphens w:val="0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DFD845" w14:textId="77777777" w:rsidR="00E4259F" w:rsidRPr="00E4259F" w:rsidRDefault="00E4259F" w:rsidP="00E4259F">
            <w:pPr>
              <w:suppressAutoHyphens w:val="0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non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78C0CF" w14:textId="77777777" w:rsidR="00E4259F" w:rsidRPr="00E4259F" w:rsidRDefault="00E4259F" w:rsidP="00E4259F">
            <w:pPr>
              <w:suppressAutoHyphens w:val="0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Date derniers rappels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8994D9" w14:textId="77777777" w:rsidR="00E4259F" w:rsidRPr="00E4259F" w:rsidRDefault="00E4259F" w:rsidP="00E4259F">
            <w:pPr>
              <w:suppressAutoHyphens w:val="0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Vaccins </w:t>
            </w:r>
          </w:p>
          <w:p w14:paraId="112025E5" w14:textId="77777777" w:rsidR="00E4259F" w:rsidRPr="00E4259F" w:rsidRDefault="00E4259F" w:rsidP="00E4259F">
            <w:pPr>
              <w:suppressAutoHyphens w:val="0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recommandés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5A8C99" w14:textId="77777777" w:rsidR="00E4259F" w:rsidRPr="00E4259F" w:rsidRDefault="00E4259F" w:rsidP="00E4259F">
            <w:pPr>
              <w:suppressAutoHyphens w:val="0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dates</w:t>
            </w:r>
          </w:p>
        </w:tc>
      </w:tr>
      <w:tr w:rsidR="00E4259F" w:rsidRPr="00E4259F" w14:paraId="0042BA0C" w14:textId="77777777" w:rsidTr="00581DBA">
        <w:trPr>
          <w:trHeight w:val="283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79C1AD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b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0658DC">
              <w:rPr>
                <w:rFonts w:ascii="Verdana" w:eastAsia="Times New Roman" w:hAnsi="Verdana"/>
                <w:b/>
                <w:color w:val="000000"/>
                <w:kern w:val="28"/>
                <w:sz w:val="18"/>
                <w:szCs w:val="18"/>
                <w:lang w:eastAsia="fr-FR"/>
                <w14:cntxtAlts/>
              </w:rPr>
              <w:t>Diphtérie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07FDFC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A79B5E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003180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77D8DD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Hépatite B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C75633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</w:tr>
      <w:tr w:rsidR="00E4259F" w:rsidRPr="00E4259F" w14:paraId="1649194C" w14:textId="77777777" w:rsidTr="000658DC">
        <w:trPr>
          <w:trHeight w:val="423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E817D5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b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0658DC">
              <w:rPr>
                <w:rFonts w:ascii="Verdana" w:eastAsia="Times New Roman" w:hAnsi="Verdana"/>
                <w:b/>
                <w:color w:val="000000"/>
                <w:kern w:val="28"/>
                <w:sz w:val="18"/>
                <w:szCs w:val="18"/>
                <w:lang w:eastAsia="fr-FR"/>
                <w14:cntxtAlts/>
              </w:rPr>
              <w:t>Tétanos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E70612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E0B189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07BC2B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CAB0EF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Rubéole-Oreillons-Rougeole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F2AFA5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</w:tr>
      <w:tr w:rsidR="00E4259F" w:rsidRPr="00E4259F" w14:paraId="5428E7B1" w14:textId="77777777" w:rsidTr="00581DBA">
        <w:trPr>
          <w:trHeight w:val="313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5C2F9C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b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b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  <w:r w:rsidRPr="000658DC">
              <w:rPr>
                <w:rFonts w:ascii="Verdana" w:eastAsia="Times New Roman" w:hAnsi="Verdana"/>
                <w:b/>
                <w:color w:val="000000"/>
                <w:kern w:val="28"/>
                <w:sz w:val="18"/>
                <w:szCs w:val="18"/>
                <w:lang w:eastAsia="fr-FR"/>
                <w14:cntxtAlts/>
              </w:rPr>
              <w:t>Poliomyélite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9B3396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16D901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900190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98B113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coqueluche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CE15D8" w14:textId="77777777" w:rsidR="00E4259F" w:rsidRPr="00E4259F" w:rsidRDefault="00E4259F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4259F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</w:tr>
      <w:tr w:rsidR="000658DC" w:rsidRPr="00E4259F" w14:paraId="76A0D2DC" w14:textId="77777777" w:rsidTr="00581DBA">
        <w:trPr>
          <w:trHeight w:val="275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4D648A" w14:textId="77777777" w:rsidR="000658DC" w:rsidRPr="00E4259F" w:rsidRDefault="000658DC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16E9E8" w14:textId="77777777" w:rsidR="000658DC" w:rsidRPr="00E4259F" w:rsidRDefault="000658DC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185913" w14:textId="77777777" w:rsidR="000658DC" w:rsidRPr="00E4259F" w:rsidRDefault="000658DC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1E080A" w14:textId="77777777" w:rsidR="000658DC" w:rsidRPr="00E4259F" w:rsidRDefault="000658DC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27552D" w14:textId="77777777" w:rsidR="000658DC" w:rsidRPr="00E4259F" w:rsidRDefault="000658DC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BCG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B8EC4" w14:textId="77777777" w:rsidR="000658DC" w:rsidRPr="00E4259F" w:rsidRDefault="000658DC" w:rsidP="00E4259F">
            <w:pPr>
              <w:suppressAutoHyphens w:val="0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</w:p>
        </w:tc>
      </w:tr>
    </w:tbl>
    <w:p w14:paraId="12C64413" w14:textId="77777777" w:rsidR="007363DA" w:rsidRPr="00581DBA" w:rsidRDefault="007363DA" w:rsidP="007363DA">
      <w:pPr>
        <w:rPr>
          <w:rFonts w:ascii="Verdana" w:hAnsi="Verdana"/>
          <w:sz w:val="8"/>
          <w:szCs w:val="8"/>
        </w:rPr>
      </w:pPr>
    </w:p>
    <w:p w14:paraId="5B2E5402" w14:textId="77777777" w:rsidR="00E4259F" w:rsidRPr="00A9312F" w:rsidRDefault="00E4259F" w:rsidP="007363DA">
      <w:pPr>
        <w:rPr>
          <w:rFonts w:ascii="Verdana" w:hAnsi="Verdana"/>
          <w:sz w:val="8"/>
          <w:szCs w:val="8"/>
        </w:rPr>
      </w:pPr>
    </w:p>
    <w:p w14:paraId="1B59B908" w14:textId="7095CAF7" w:rsidR="000658DC" w:rsidRDefault="000658DC" w:rsidP="000658DC">
      <w:pPr>
        <w:suppressAutoHyphens w:val="0"/>
        <w:spacing w:line="360" w:lineRule="auto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  <w:r w:rsidRPr="000658DC">
        <w:rPr>
          <w:rFonts w:ascii="Verdana" w:eastAsia="Times New Roman" w:hAnsi="Verdana"/>
          <w:color w:val="000000"/>
          <w:kern w:val="28"/>
          <w:sz w:val="18"/>
          <w:szCs w:val="18"/>
          <w:u w:val="single"/>
          <w:lang w:eastAsia="fr-FR"/>
          <w14:cntxtAlts/>
        </w:rPr>
        <w:t>Allergies</w:t>
      </w:r>
      <w:r w:rsid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:   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alimentaires □ oui □ non</w:t>
      </w:r>
      <w:r w:rsid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        </w:t>
      </w:r>
      <w:r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médicamenteuses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□ oui □ non      </w:t>
      </w:r>
      <w:r w:rsidR="00872C7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autre</w:t>
      </w:r>
      <w:r w:rsidR="0095434B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s</w:t>
      </w:r>
      <w:r w:rsidR="00872C7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 :</w:t>
      </w:r>
      <w:r w:rsidR="0095434B" w:rsidRPr="0095434B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</w:t>
      </w:r>
      <w:r w:rsidR="0095434B"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□ oui □ non      </w:t>
      </w:r>
    </w:p>
    <w:p w14:paraId="5C1C1563" w14:textId="77777777" w:rsidR="00581DBA" w:rsidRPr="00581DBA" w:rsidRDefault="00581DBA" w:rsidP="000658DC">
      <w:pPr>
        <w:suppressAutoHyphens w:val="0"/>
        <w:spacing w:line="360" w:lineRule="auto"/>
        <w:rPr>
          <w:rFonts w:ascii="Verdana" w:eastAsia="Times New Roman" w:hAnsi="Verdana"/>
          <w:color w:val="000000"/>
          <w:kern w:val="28"/>
          <w:sz w:val="8"/>
          <w:szCs w:val="8"/>
          <w:lang w:eastAsia="fr-FR"/>
          <w14:cntxtAlts/>
        </w:rPr>
      </w:pPr>
    </w:p>
    <w:p w14:paraId="3C6D5A9F" w14:textId="77777777" w:rsidR="000658DC" w:rsidRPr="00581DBA" w:rsidRDefault="000658DC" w:rsidP="000658DC">
      <w:pPr>
        <w:suppressAutoHyphens w:val="0"/>
        <w:spacing w:line="360" w:lineRule="auto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Conduite à tenir en cas d’allergie : …………………………………</w:t>
      </w:r>
      <w:r w:rsid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12F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</w:t>
      </w:r>
      <w:r w:rsid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</w:t>
      </w:r>
    </w:p>
    <w:p w14:paraId="4A3A4F91" w14:textId="77777777" w:rsidR="00820746" w:rsidRPr="000658DC" w:rsidRDefault="00820746" w:rsidP="000658DC">
      <w:pPr>
        <w:suppressAutoHyphens w:val="0"/>
        <w:spacing w:line="360" w:lineRule="auto"/>
        <w:rPr>
          <w:rFonts w:ascii="Verdana" w:eastAsia="Times New Roman" w:hAnsi="Verdana"/>
          <w:color w:val="000000"/>
          <w:kern w:val="28"/>
          <w:sz w:val="8"/>
          <w:szCs w:val="8"/>
          <w:lang w:eastAsia="fr-FR"/>
          <w14:cntxtAlts/>
        </w:rPr>
      </w:pPr>
    </w:p>
    <w:p w14:paraId="3A0B444B" w14:textId="77777777" w:rsidR="000658DC" w:rsidRPr="00581DBA" w:rsidRDefault="000658DC" w:rsidP="000658DC">
      <w:pPr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Difficultés de santé (maladie, accident, crises, opéra</w:t>
      </w:r>
      <w:r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tion…) et précautions à prendre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:</w:t>
      </w:r>
      <w:r w:rsidR="00820746"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  ………………………………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212C8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</w:t>
      </w:r>
      <w:r w:rsidR="00A9312F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……………………………………………………</w:t>
      </w:r>
      <w:r w:rsidR="003212C8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……………………………………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……………</w:t>
      </w:r>
    </w:p>
    <w:p w14:paraId="5D47CA2F" w14:textId="77777777" w:rsidR="00820746" w:rsidRPr="00820746" w:rsidRDefault="00820746" w:rsidP="00820746">
      <w:pPr>
        <w:suppressAutoHyphens w:val="0"/>
        <w:jc w:val="both"/>
        <w:rPr>
          <w:rFonts w:ascii="Verdana" w:eastAsia="Times New Roman" w:hAnsi="Verdana"/>
          <w:iCs/>
          <w:color w:val="000000"/>
          <w:kern w:val="28"/>
          <w:sz w:val="18"/>
          <w:szCs w:val="18"/>
          <w:u w:val="single"/>
          <w:lang w:eastAsia="fr-FR"/>
          <w14:cntxtAlts/>
        </w:rPr>
      </w:pPr>
      <w:r w:rsidRPr="00820746">
        <w:rPr>
          <w:rFonts w:ascii="Verdana" w:eastAsia="Times New Roman" w:hAnsi="Verdana"/>
          <w:iCs/>
          <w:color w:val="000000"/>
          <w:kern w:val="28"/>
          <w:sz w:val="18"/>
          <w:szCs w:val="18"/>
          <w:u w:val="single"/>
          <w:lang w:eastAsia="fr-FR"/>
          <w14:cntxtAlts/>
        </w:rPr>
        <w:t>Informations complémentaires</w:t>
      </w:r>
    </w:p>
    <w:p w14:paraId="26245E38" w14:textId="77777777" w:rsidR="00820746" w:rsidRPr="00581DBA" w:rsidRDefault="00820746" w:rsidP="00820746">
      <w:pPr>
        <w:suppressAutoHyphens w:val="0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5C3F4875" w14:textId="6230A7B3" w:rsidR="00820746" w:rsidRPr="00820746" w:rsidRDefault="00820746" w:rsidP="003212C8">
      <w:pPr>
        <w:suppressAutoHyphens w:val="0"/>
        <w:spacing w:line="360" w:lineRule="auto"/>
        <w:jc w:val="both"/>
        <w:rPr>
          <w:rFonts w:ascii="Verdana" w:eastAsia="Times New Roman" w:hAnsi="Verdana"/>
          <w:i/>
          <w:color w:val="000000"/>
          <w:kern w:val="28"/>
          <w:sz w:val="18"/>
          <w:szCs w:val="18"/>
          <w:lang w:eastAsia="fr-FR"/>
          <w14:cntxtAlts/>
        </w:rPr>
      </w:pPr>
      <w:r w:rsidRPr="00820746">
        <w:rPr>
          <w:rFonts w:ascii="Verdana" w:eastAsia="Times New Roman" w:hAnsi="Verdana"/>
          <w:i/>
          <w:color w:val="000000"/>
          <w:kern w:val="28"/>
          <w:sz w:val="18"/>
          <w:szCs w:val="18"/>
          <w:lang w:eastAsia="fr-FR"/>
          <w14:cntxtAlts/>
        </w:rPr>
        <w:t xml:space="preserve">Votre enfant </w:t>
      </w:r>
      <w:r w:rsidR="00872C7C">
        <w:rPr>
          <w:rFonts w:ascii="Verdana" w:eastAsia="Times New Roman" w:hAnsi="Verdana"/>
          <w:i/>
          <w:color w:val="000000"/>
          <w:kern w:val="28"/>
          <w:sz w:val="18"/>
          <w:szCs w:val="18"/>
          <w:lang w:eastAsia="fr-FR"/>
          <w14:cntxtAlts/>
        </w:rPr>
        <w:t>a</w:t>
      </w:r>
      <w:r w:rsidRPr="00820746">
        <w:rPr>
          <w:rFonts w:ascii="Verdana" w:eastAsia="Times New Roman" w:hAnsi="Verdana"/>
          <w:i/>
          <w:color w:val="000000"/>
          <w:kern w:val="28"/>
          <w:sz w:val="18"/>
          <w:szCs w:val="18"/>
          <w:lang w:eastAsia="fr-FR"/>
          <w14:cntxtAlts/>
        </w:rPr>
        <w:t>-t-il</w:t>
      </w:r>
      <w:r w:rsidRPr="00581DBA">
        <w:rPr>
          <w:rFonts w:ascii="Verdana" w:eastAsia="Times New Roman" w:hAnsi="Verdana"/>
          <w:i/>
          <w:color w:val="000000"/>
          <w:kern w:val="28"/>
          <w:sz w:val="18"/>
          <w:szCs w:val="18"/>
          <w:lang w:eastAsia="fr-FR"/>
          <w14:cntxtAlts/>
        </w:rPr>
        <w:t> :</w:t>
      </w:r>
      <w:r w:rsidR="003212C8">
        <w:rPr>
          <w:rFonts w:ascii="Verdana" w:eastAsia="Times New Roman" w:hAnsi="Verdana"/>
          <w:i/>
          <w:color w:val="000000"/>
          <w:kern w:val="28"/>
          <w:sz w:val="18"/>
          <w:szCs w:val="18"/>
          <w:lang w:eastAsia="fr-FR"/>
          <w14:cntxtAlts/>
        </w:rPr>
        <w:t xml:space="preserve">     </w:t>
      </w:r>
      <w:r w:rsidRPr="00820746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des lentilles □ oui □ non   </w:t>
      </w:r>
      <w:r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               </w:t>
      </w:r>
      <w:r w:rsidRPr="00820746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des prothèses auditives □ oui □ non      </w:t>
      </w:r>
    </w:p>
    <w:p w14:paraId="02CBA09A" w14:textId="2008246C" w:rsidR="00820746" w:rsidRDefault="003212C8" w:rsidP="003212C8">
      <w:pPr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  <w:r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                                </w:t>
      </w:r>
      <w:proofErr w:type="gramStart"/>
      <w:r w:rsidR="00820746" w:rsidRPr="00820746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des</w:t>
      </w:r>
      <w:proofErr w:type="gramEnd"/>
      <w:r w:rsidR="00820746" w:rsidRPr="00820746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lu</w:t>
      </w:r>
      <w:r w:rsidR="00940B35"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nettes </w:t>
      </w:r>
      <w:r w:rsidR="00820746" w:rsidRPr="00820746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□ oui □ non      </w:t>
      </w:r>
      <w:r w:rsidR="00820746"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         </w:t>
      </w:r>
      <w:r w:rsidR="00940B35"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</w:t>
      </w:r>
      <w:r w:rsidR="00820746" w:rsidRPr="00820746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un appareil dentaire □ oui □ non</w:t>
      </w:r>
    </w:p>
    <w:p w14:paraId="6EC75467" w14:textId="6638D4C9" w:rsidR="00872C7C" w:rsidRPr="00820746" w:rsidRDefault="00872C7C" w:rsidP="003212C8">
      <w:pPr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  <w:r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ab/>
      </w:r>
      <w:r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ab/>
      </w:r>
      <w:r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ab/>
      </w:r>
      <w:proofErr w:type="gramStart"/>
      <w:r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de</w:t>
      </w:r>
      <w:proofErr w:type="gramEnd"/>
      <w:r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l’ </w:t>
      </w:r>
      <w:r w:rsidRPr="000658DC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>asthme □ oui □</w:t>
      </w:r>
      <w:r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non  </w:t>
      </w:r>
      <w:r w:rsidRPr="00581DBA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</w:t>
      </w:r>
      <w:r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    </w:t>
      </w:r>
    </w:p>
    <w:p w14:paraId="58DCDD3B" w14:textId="77777777" w:rsidR="00820746" w:rsidRPr="00820746" w:rsidRDefault="00820746" w:rsidP="00820746">
      <w:pPr>
        <w:suppressAutoHyphens w:val="0"/>
        <w:jc w:val="both"/>
        <w:rPr>
          <w:rFonts w:ascii="Verdana" w:eastAsia="Times New Roman" w:hAnsi="Verdana"/>
          <w:color w:val="000000"/>
          <w:kern w:val="28"/>
          <w:sz w:val="8"/>
          <w:szCs w:val="8"/>
          <w:lang w:eastAsia="fr-FR"/>
          <w14:cntxtAlts/>
        </w:rPr>
      </w:pPr>
      <w:r w:rsidRPr="00820746"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  <w:t xml:space="preserve"> </w:t>
      </w:r>
    </w:p>
    <w:p w14:paraId="2C1FFD80" w14:textId="77777777" w:rsidR="00820746" w:rsidRPr="00581DBA" w:rsidRDefault="00820746" w:rsidP="00820746">
      <w:pPr>
        <w:suppressAutoHyphens w:val="0"/>
        <w:jc w:val="both"/>
        <w:rPr>
          <w:rFonts w:ascii="Verdana" w:eastAsia="Times New Roman" w:hAnsi="Verdana"/>
          <w:i/>
          <w:color w:val="000000"/>
          <w:kern w:val="28"/>
          <w:sz w:val="18"/>
          <w:szCs w:val="18"/>
          <w:lang w:eastAsia="fr-FR"/>
          <w14:cntxtAlts/>
        </w:rPr>
      </w:pPr>
      <w:r w:rsidRPr="00581DBA">
        <w:rPr>
          <w:rFonts w:ascii="Verdana" w:eastAsia="Times New Roman" w:hAnsi="Verdana"/>
          <w:i/>
          <w:color w:val="000000"/>
          <w:kern w:val="28"/>
          <w:sz w:val="18"/>
          <w:szCs w:val="18"/>
          <w:lang w:eastAsia="fr-FR"/>
          <w14:cntxtAlts/>
        </w:rPr>
        <w:t>A-</w:t>
      </w:r>
      <w:r w:rsidRPr="00820746">
        <w:rPr>
          <w:rFonts w:ascii="Verdana" w:eastAsia="Times New Roman" w:hAnsi="Verdana"/>
          <w:i/>
          <w:color w:val="000000"/>
          <w:kern w:val="28"/>
          <w:sz w:val="18"/>
          <w:szCs w:val="18"/>
          <w:lang w:eastAsia="fr-FR"/>
          <w14:cntxtAlts/>
        </w:rPr>
        <w:t xml:space="preserve">t-il déjà eu les maladies suivantes ? </w:t>
      </w:r>
    </w:p>
    <w:p w14:paraId="624CD28B" w14:textId="77777777" w:rsidR="00820746" w:rsidRPr="00820746" w:rsidRDefault="00820746" w:rsidP="00820746">
      <w:pPr>
        <w:suppressAutoHyphens w:val="0"/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  <w:r w:rsidRPr="00820746"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2693"/>
        <w:gridCol w:w="1449"/>
      </w:tblGrid>
      <w:tr w:rsidR="00820746" w14:paraId="7C364C65" w14:textId="77777777" w:rsidTr="003212C8">
        <w:trPr>
          <w:trHeight w:val="562"/>
        </w:trPr>
        <w:tc>
          <w:tcPr>
            <w:tcW w:w="1668" w:type="dxa"/>
          </w:tcPr>
          <w:p w14:paraId="3835FD6E" w14:textId="77777777" w:rsidR="00820746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3212C8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rubéole</w:t>
            </w:r>
          </w:p>
          <w:p w14:paraId="0A484420" w14:textId="77777777" w:rsidR="00820746" w:rsidRPr="003212C8" w:rsidRDefault="00820746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□ oui □ non</w:t>
            </w:r>
          </w:p>
        </w:tc>
        <w:tc>
          <w:tcPr>
            <w:tcW w:w="1701" w:type="dxa"/>
          </w:tcPr>
          <w:p w14:paraId="116A26F7" w14:textId="77777777" w:rsidR="00820746" w:rsidRPr="003212C8" w:rsidRDefault="00820746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varicelle</w:t>
            </w:r>
          </w:p>
          <w:p w14:paraId="30659312" w14:textId="77777777" w:rsidR="00820746" w:rsidRPr="003212C8" w:rsidRDefault="00820746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□ oui □ non</w:t>
            </w:r>
          </w:p>
        </w:tc>
        <w:tc>
          <w:tcPr>
            <w:tcW w:w="1701" w:type="dxa"/>
          </w:tcPr>
          <w:p w14:paraId="43C7DC00" w14:textId="77777777" w:rsidR="00940B35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angine</w:t>
            </w:r>
          </w:p>
          <w:p w14:paraId="654FCA42" w14:textId="77777777" w:rsidR="00820746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□ oui □ non</w:t>
            </w:r>
          </w:p>
        </w:tc>
        <w:tc>
          <w:tcPr>
            <w:tcW w:w="2693" w:type="dxa"/>
          </w:tcPr>
          <w:p w14:paraId="410F3326" w14:textId="77777777" w:rsidR="00940B35" w:rsidRPr="003212C8" w:rsidRDefault="003212C8" w:rsidP="003212C8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3212C8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R</w:t>
            </w:r>
            <w:r w:rsidR="00940B35"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humatisme articulaire</w:t>
            </w:r>
          </w:p>
          <w:p w14:paraId="7F2A053A" w14:textId="77777777" w:rsidR="00820746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□ oui □ non</w:t>
            </w:r>
          </w:p>
        </w:tc>
        <w:tc>
          <w:tcPr>
            <w:tcW w:w="1449" w:type="dxa"/>
          </w:tcPr>
          <w:p w14:paraId="0A178CC4" w14:textId="77777777" w:rsidR="00940B35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scarlatine</w:t>
            </w:r>
          </w:p>
          <w:p w14:paraId="447FF712" w14:textId="77777777" w:rsidR="00820746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□ oui □ non</w:t>
            </w:r>
          </w:p>
        </w:tc>
      </w:tr>
      <w:tr w:rsidR="00820746" w14:paraId="680FB5B3" w14:textId="77777777" w:rsidTr="003212C8">
        <w:trPr>
          <w:trHeight w:val="480"/>
        </w:trPr>
        <w:tc>
          <w:tcPr>
            <w:tcW w:w="1668" w:type="dxa"/>
          </w:tcPr>
          <w:p w14:paraId="4A1DBD3F" w14:textId="77777777" w:rsidR="00940B35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coqueluche</w:t>
            </w:r>
          </w:p>
          <w:p w14:paraId="71F1EBC8" w14:textId="77777777" w:rsidR="00820746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□ oui □ non</w:t>
            </w:r>
          </w:p>
        </w:tc>
        <w:tc>
          <w:tcPr>
            <w:tcW w:w="1701" w:type="dxa"/>
          </w:tcPr>
          <w:p w14:paraId="68EF45F3" w14:textId="77777777" w:rsidR="00940B35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otite</w:t>
            </w:r>
          </w:p>
          <w:p w14:paraId="3E5B6381" w14:textId="77777777" w:rsidR="00820746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□ oui □ non</w:t>
            </w:r>
          </w:p>
        </w:tc>
        <w:tc>
          <w:tcPr>
            <w:tcW w:w="1701" w:type="dxa"/>
          </w:tcPr>
          <w:p w14:paraId="530518BD" w14:textId="77777777" w:rsidR="00940B35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rougeole</w:t>
            </w:r>
          </w:p>
          <w:p w14:paraId="0592F271" w14:textId="77777777" w:rsidR="00820746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□ oui □ non</w:t>
            </w:r>
          </w:p>
        </w:tc>
        <w:tc>
          <w:tcPr>
            <w:tcW w:w="2693" w:type="dxa"/>
          </w:tcPr>
          <w:p w14:paraId="716B7C1D" w14:textId="77777777" w:rsidR="00940B35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oreillons</w:t>
            </w:r>
          </w:p>
          <w:p w14:paraId="4385650A" w14:textId="77777777" w:rsidR="00820746" w:rsidRPr="003212C8" w:rsidRDefault="00940B35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820746"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  <w:t>□ oui □ non</w:t>
            </w:r>
          </w:p>
        </w:tc>
        <w:tc>
          <w:tcPr>
            <w:tcW w:w="1449" w:type="dxa"/>
          </w:tcPr>
          <w:p w14:paraId="6F81F7E3" w14:textId="77777777" w:rsidR="00820746" w:rsidRPr="003212C8" w:rsidRDefault="00820746" w:rsidP="00940B35">
            <w:pPr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</w:p>
        </w:tc>
      </w:tr>
    </w:tbl>
    <w:p w14:paraId="3DBA8625" w14:textId="7BDDE8C8" w:rsidR="007363DA" w:rsidRDefault="007363DA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0B38444F" w14:textId="08A143B9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DAFCC73" w14:textId="4C43331D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4F622668" w14:textId="1FD06DAA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A0BD898" w14:textId="5380FDC8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694D533" w14:textId="66C3BC73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7E216715" w14:textId="627C92A1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60120A05" w14:textId="2F17525C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CBF6685" w14:textId="45CCC0A7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5B079351" w14:textId="4CAB83A9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6AE6C02F" w14:textId="3167CA74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75CE95E2" w14:textId="115905D3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F4139E9" w14:textId="77777777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51FC83D4" w14:textId="5F5A3CBF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44B4E401" w14:textId="77777777" w:rsidR="00872C7C" w:rsidRPr="003212C8" w:rsidRDefault="00872C7C" w:rsidP="00872C7C">
      <w:pPr>
        <w:widowControl/>
        <w:shd w:val="pct20" w:color="auto" w:fill="auto"/>
        <w:tabs>
          <w:tab w:val="left" w:leader="dot" w:pos="9072"/>
        </w:tabs>
        <w:suppressAutoHyphens w:val="0"/>
        <w:spacing w:line="360" w:lineRule="atLeast"/>
        <w:jc w:val="both"/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</w:pPr>
      <w:r w:rsidRPr="003212C8">
        <w:rPr>
          <w:rFonts w:ascii="Verdana" w:eastAsia="Times New Roman" w:hAnsi="Verdana" w:cs="Arial"/>
          <w:b/>
          <w:kern w:val="0"/>
          <w:sz w:val="18"/>
          <w:szCs w:val="18"/>
          <w:lang w:eastAsia="fr-FR"/>
        </w:rPr>
        <w:t xml:space="preserve">AUTORISATION PARENTALE </w:t>
      </w:r>
    </w:p>
    <w:p w14:paraId="6A9BE31C" w14:textId="77777777" w:rsidR="00872C7C" w:rsidRDefault="00872C7C" w:rsidP="00872C7C">
      <w:pPr>
        <w:ind w:firstLine="708"/>
        <w:jc w:val="both"/>
        <w:rPr>
          <w:rFonts w:ascii="Verdana" w:hAnsi="Verdana"/>
          <w:sz w:val="18"/>
          <w:szCs w:val="18"/>
        </w:rPr>
      </w:pPr>
    </w:p>
    <w:p w14:paraId="7964A6D3" w14:textId="77777777" w:rsidR="00872C7C" w:rsidRPr="003212C8" w:rsidRDefault="00872C7C" w:rsidP="00872C7C">
      <w:pPr>
        <w:ind w:firstLine="708"/>
        <w:jc w:val="both"/>
        <w:rPr>
          <w:rFonts w:ascii="Verdana" w:hAnsi="Verdana"/>
          <w:sz w:val="18"/>
          <w:szCs w:val="18"/>
        </w:rPr>
      </w:pPr>
      <w:r w:rsidRPr="003212C8">
        <w:rPr>
          <w:rFonts w:ascii="Verdana" w:hAnsi="Verdana"/>
          <w:sz w:val="18"/>
          <w:szCs w:val="18"/>
        </w:rPr>
        <w:t>Je soussigné, Monsieur, Madame</w:t>
      </w:r>
      <w:r w:rsidRPr="003212C8">
        <w:rPr>
          <w:rStyle w:val="Caractredenotedebasdepage"/>
          <w:rFonts w:ascii="Verdana" w:hAnsi="Verdana"/>
          <w:sz w:val="18"/>
          <w:szCs w:val="18"/>
        </w:rPr>
        <w:footnoteReference w:id="1"/>
      </w:r>
      <w:r w:rsidRPr="003212C8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…</w:t>
      </w:r>
      <w:r w:rsidRPr="003212C8">
        <w:rPr>
          <w:rFonts w:ascii="Verdana" w:hAnsi="Verdana"/>
          <w:sz w:val="18"/>
          <w:szCs w:val="18"/>
        </w:rPr>
        <w:t xml:space="preserve">…………………………………………… </w:t>
      </w:r>
      <w:r w:rsidRPr="003212C8">
        <w:rPr>
          <w:rFonts w:ascii="Verdana" w:hAnsi="Verdana"/>
          <w:b/>
          <w:sz w:val="18"/>
          <w:szCs w:val="18"/>
        </w:rPr>
        <w:t xml:space="preserve">responsable légal </w:t>
      </w:r>
      <w:proofErr w:type="gramStart"/>
      <w:r w:rsidRPr="003212C8">
        <w:rPr>
          <w:rFonts w:ascii="Verdana" w:hAnsi="Verdana"/>
          <w:sz w:val="18"/>
          <w:szCs w:val="18"/>
        </w:rPr>
        <w:t>de  Mademoiselle</w:t>
      </w:r>
      <w:proofErr w:type="gramEnd"/>
      <w:r w:rsidRPr="003212C8">
        <w:rPr>
          <w:rFonts w:ascii="Verdana" w:hAnsi="Verdana"/>
          <w:sz w:val="18"/>
          <w:szCs w:val="18"/>
        </w:rPr>
        <w:t>, Monsieur ……………</w:t>
      </w:r>
      <w:r>
        <w:rPr>
          <w:rFonts w:ascii="Verdana" w:hAnsi="Verdana"/>
          <w:sz w:val="18"/>
          <w:szCs w:val="18"/>
        </w:rPr>
        <w:t>………………………………</w:t>
      </w:r>
      <w:r w:rsidRPr="003212C8">
        <w:rPr>
          <w:rFonts w:ascii="Verdana" w:hAnsi="Verdana"/>
          <w:sz w:val="18"/>
          <w:szCs w:val="18"/>
        </w:rPr>
        <w:t xml:space="preserve">…… ; </w:t>
      </w:r>
      <w:r w:rsidRPr="003212C8">
        <w:rPr>
          <w:rFonts w:ascii="Verdana" w:hAnsi="Verdana"/>
          <w:b/>
          <w:sz w:val="18"/>
          <w:szCs w:val="18"/>
        </w:rPr>
        <w:t>autorise mon enfant à</w:t>
      </w:r>
      <w:r w:rsidRPr="003212C8">
        <w:rPr>
          <w:rStyle w:val="Caractredenotedebasdepage"/>
          <w:rFonts w:ascii="Verdana" w:hAnsi="Verdana"/>
          <w:sz w:val="18"/>
          <w:szCs w:val="18"/>
        </w:rPr>
        <w:footnoteReference w:id="2"/>
      </w:r>
      <w:r w:rsidRPr="003212C8">
        <w:rPr>
          <w:rFonts w:ascii="Verdana" w:hAnsi="Verdana"/>
          <w:sz w:val="18"/>
          <w:szCs w:val="18"/>
        </w:rPr>
        <w:t>:</w:t>
      </w:r>
    </w:p>
    <w:p w14:paraId="2560DDF2" w14:textId="77777777" w:rsidR="00872C7C" w:rsidRPr="003212C8" w:rsidRDefault="00872C7C" w:rsidP="00872C7C">
      <w:pPr>
        <w:jc w:val="both"/>
        <w:rPr>
          <w:rFonts w:ascii="Verdana" w:hAnsi="Verdana"/>
          <w:sz w:val="18"/>
          <w:szCs w:val="18"/>
        </w:rPr>
      </w:pPr>
    </w:p>
    <w:p w14:paraId="102F58F8" w14:textId="77777777" w:rsidR="00872C7C" w:rsidRPr="003212C8" w:rsidRDefault="00872C7C" w:rsidP="00872C7C">
      <w:pPr>
        <w:jc w:val="both"/>
        <w:rPr>
          <w:rFonts w:ascii="Verdana" w:hAnsi="Verdana"/>
          <w:sz w:val="18"/>
          <w:szCs w:val="18"/>
        </w:rPr>
      </w:pPr>
      <w:r w:rsidRPr="003212C8">
        <w:rPr>
          <w:rFonts w:ascii="Verdana" w:hAnsi="Verdana"/>
          <w:sz w:val="18"/>
          <w:szCs w:val="18"/>
        </w:rPr>
        <w:t>- participer à l’ensemble des animations organisées dans le cadre de</w:t>
      </w:r>
      <w:r>
        <w:rPr>
          <w:rFonts w:ascii="Verdana" w:hAnsi="Verdana"/>
          <w:sz w:val="18"/>
          <w:szCs w:val="18"/>
        </w:rPr>
        <w:t xml:space="preserve">s </w:t>
      </w:r>
      <w:r w:rsidRPr="003212C8">
        <w:rPr>
          <w:rFonts w:ascii="Verdana" w:hAnsi="Verdana"/>
          <w:sz w:val="18"/>
          <w:szCs w:val="18"/>
        </w:rPr>
        <w:t>accueil</w:t>
      </w:r>
      <w:r>
        <w:rPr>
          <w:rFonts w:ascii="Verdana" w:hAnsi="Verdana"/>
          <w:sz w:val="18"/>
          <w:szCs w:val="18"/>
        </w:rPr>
        <w:t>s</w:t>
      </w:r>
      <w:r w:rsidRPr="003212C8">
        <w:rPr>
          <w:rFonts w:ascii="Verdana" w:hAnsi="Verdana"/>
          <w:sz w:val="18"/>
          <w:szCs w:val="18"/>
        </w:rPr>
        <w:t xml:space="preserve"> de Loisirs sans Hébergement mis en place par la CCMC</w:t>
      </w:r>
      <w:r w:rsidRPr="003212C8">
        <w:rPr>
          <w:rStyle w:val="Appelnotedebasdep"/>
          <w:rFonts w:ascii="Verdana" w:hAnsi="Verdana"/>
          <w:sz w:val="18"/>
          <w:szCs w:val="18"/>
        </w:rPr>
        <w:footnoteReference w:id="3"/>
      </w:r>
      <w:r w:rsidRPr="003212C8">
        <w:rPr>
          <w:rFonts w:ascii="Verdana" w:hAnsi="Verdana"/>
          <w:sz w:val="18"/>
          <w:szCs w:val="18"/>
        </w:rPr>
        <w:t>.</w:t>
      </w:r>
    </w:p>
    <w:p w14:paraId="0374E396" w14:textId="77777777" w:rsidR="00872C7C" w:rsidRDefault="00872C7C" w:rsidP="00872C7C">
      <w:pPr>
        <w:jc w:val="both"/>
        <w:rPr>
          <w:rFonts w:ascii="Verdana" w:hAnsi="Verdana"/>
          <w:sz w:val="18"/>
          <w:szCs w:val="18"/>
        </w:rPr>
      </w:pPr>
      <w:r w:rsidRPr="003212C8">
        <w:rPr>
          <w:rFonts w:ascii="Verdana" w:hAnsi="Verdana"/>
          <w:sz w:val="18"/>
          <w:szCs w:val="18"/>
        </w:rPr>
        <w:t>- prendre des transports en commun dans le cadre de certaines activités.</w:t>
      </w:r>
    </w:p>
    <w:p w14:paraId="364B9B87" w14:textId="77777777" w:rsidR="00872C7C" w:rsidRPr="003212C8" w:rsidRDefault="00872C7C" w:rsidP="00872C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être pris en photo pour l’usage d’activités, publications et communication : □ oui □ non</w:t>
      </w:r>
    </w:p>
    <w:p w14:paraId="0D9A6010" w14:textId="77777777" w:rsidR="00872C7C" w:rsidRPr="003212C8" w:rsidRDefault="00872C7C" w:rsidP="00872C7C">
      <w:pPr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</w:p>
    <w:p w14:paraId="76640D5E" w14:textId="77777777" w:rsidR="00872C7C" w:rsidRPr="003212C8" w:rsidRDefault="00872C7C" w:rsidP="00872C7C">
      <w:pPr>
        <w:tabs>
          <w:tab w:val="left" w:pos="540"/>
        </w:tabs>
        <w:jc w:val="both"/>
        <w:rPr>
          <w:rFonts w:ascii="Verdana" w:hAnsi="Verdana"/>
          <w:sz w:val="18"/>
          <w:szCs w:val="18"/>
        </w:rPr>
      </w:pPr>
      <w:r w:rsidRPr="003212C8">
        <w:rPr>
          <w:rFonts w:ascii="Verdana" w:hAnsi="Verdana"/>
          <w:sz w:val="18"/>
          <w:szCs w:val="18"/>
        </w:rPr>
        <w:tab/>
        <w:t>Je déclare exact les renseignements portés sur cette fiche et autorise également l’équipe d’animation à prendre, en cas d'urgence, les mesures nécessaires à la santé de mon enfant (appel des secours, traitement médical, hospitalisation).</w:t>
      </w:r>
    </w:p>
    <w:p w14:paraId="7761BAE4" w14:textId="77777777" w:rsidR="00872C7C" w:rsidRPr="003212C8" w:rsidRDefault="00872C7C" w:rsidP="00872C7C">
      <w:pPr>
        <w:tabs>
          <w:tab w:val="left" w:pos="1701"/>
        </w:tabs>
        <w:rPr>
          <w:rFonts w:ascii="Verdana" w:hAnsi="Verdana"/>
          <w:sz w:val="18"/>
          <w:szCs w:val="18"/>
          <w:lang w:val="ru-RU"/>
        </w:rPr>
      </w:pPr>
    </w:p>
    <w:p w14:paraId="7B4BC4D2" w14:textId="77777777" w:rsidR="00872C7C" w:rsidRPr="003212C8" w:rsidRDefault="00872C7C" w:rsidP="00872C7C">
      <w:pPr>
        <w:jc w:val="right"/>
        <w:rPr>
          <w:rFonts w:ascii="Verdana" w:hAnsi="Verdana"/>
          <w:sz w:val="18"/>
          <w:szCs w:val="18"/>
        </w:rPr>
      </w:pPr>
      <w:r w:rsidRPr="003212C8">
        <w:rPr>
          <w:rFonts w:ascii="Verdana" w:hAnsi="Verdana"/>
          <w:sz w:val="18"/>
          <w:szCs w:val="18"/>
        </w:rPr>
        <w:t>Fait à …</w:t>
      </w:r>
      <w:r>
        <w:rPr>
          <w:rFonts w:ascii="Verdana" w:hAnsi="Verdana"/>
          <w:sz w:val="18"/>
          <w:szCs w:val="18"/>
        </w:rPr>
        <w:t>………</w:t>
      </w:r>
      <w:r w:rsidRPr="003212C8">
        <w:rPr>
          <w:rFonts w:ascii="Verdana" w:hAnsi="Verdana"/>
          <w:sz w:val="18"/>
          <w:szCs w:val="18"/>
        </w:rPr>
        <w:t>…………</w:t>
      </w:r>
      <w:proofErr w:type="gramStart"/>
      <w:r w:rsidRPr="003212C8">
        <w:rPr>
          <w:rFonts w:ascii="Verdana" w:hAnsi="Verdana"/>
          <w:sz w:val="18"/>
          <w:szCs w:val="18"/>
        </w:rPr>
        <w:t>… ,</w:t>
      </w:r>
      <w:proofErr w:type="gramEnd"/>
      <w:r w:rsidRPr="003212C8">
        <w:rPr>
          <w:rFonts w:ascii="Verdana" w:hAnsi="Verdana"/>
          <w:sz w:val="18"/>
          <w:szCs w:val="18"/>
        </w:rPr>
        <w:t xml:space="preserve"> le ………</w:t>
      </w:r>
      <w:r>
        <w:rPr>
          <w:rFonts w:ascii="Verdana" w:hAnsi="Verdana"/>
          <w:sz w:val="18"/>
          <w:szCs w:val="18"/>
        </w:rPr>
        <w:t>………</w:t>
      </w:r>
      <w:r w:rsidRPr="003212C8">
        <w:rPr>
          <w:rFonts w:ascii="Verdana" w:hAnsi="Verdana"/>
          <w:sz w:val="18"/>
          <w:szCs w:val="18"/>
        </w:rPr>
        <w:t>………</w:t>
      </w:r>
    </w:p>
    <w:p w14:paraId="24CAA035" w14:textId="77777777" w:rsidR="00872C7C" w:rsidRPr="003212C8" w:rsidRDefault="00872C7C" w:rsidP="00872C7C">
      <w:pPr>
        <w:jc w:val="right"/>
        <w:rPr>
          <w:rFonts w:ascii="Verdana" w:hAnsi="Verdana"/>
          <w:i/>
          <w:sz w:val="18"/>
          <w:szCs w:val="18"/>
        </w:rPr>
      </w:pPr>
    </w:p>
    <w:p w14:paraId="0C70C4BC" w14:textId="77777777" w:rsidR="00872C7C" w:rsidRPr="003212C8" w:rsidRDefault="00872C7C" w:rsidP="00872C7C">
      <w:pPr>
        <w:jc w:val="right"/>
        <w:rPr>
          <w:rFonts w:ascii="Verdana" w:hAnsi="Verdana"/>
          <w:i/>
          <w:sz w:val="18"/>
          <w:szCs w:val="18"/>
        </w:rPr>
      </w:pPr>
      <w:r w:rsidRPr="003212C8">
        <w:rPr>
          <w:rFonts w:ascii="Verdana" w:hAnsi="Verdana"/>
          <w:i/>
          <w:sz w:val="18"/>
          <w:szCs w:val="18"/>
        </w:rPr>
        <w:t xml:space="preserve">Signature des parents avec la mention </w:t>
      </w:r>
      <w:proofErr w:type="gramStart"/>
      <w:r w:rsidRPr="003212C8">
        <w:rPr>
          <w:rFonts w:ascii="Verdana" w:hAnsi="Verdana"/>
          <w:i/>
          <w:sz w:val="18"/>
          <w:szCs w:val="18"/>
        </w:rPr>
        <w:t>obligatoire  «</w:t>
      </w:r>
      <w:proofErr w:type="gramEnd"/>
      <w:r w:rsidRPr="003212C8">
        <w:rPr>
          <w:rFonts w:ascii="Verdana" w:hAnsi="Verdana"/>
          <w:i/>
          <w:sz w:val="18"/>
          <w:szCs w:val="18"/>
        </w:rPr>
        <w:t>  lu et approuvé ».</w:t>
      </w:r>
    </w:p>
    <w:p w14:paraId="5D380B9B" w14:textId="77777777" w:rsidR="00872C7C" w:rsidRDefault="00872C7C" w:rsidP="00872C7C">
      <w:pPr>
        <w:widowControl/>
        <w:tabs>
          <w:tab w:val="right" w:leader="dot" w:pos="10440"/>
        </w:tabs>
        <w:suppressAutoHyphens w:val="0"/>
        <w:spacing w:line="360" w:lineRule="auto"/>
        <w:jc w:val="both"/>
        <w:rPr>
          <w:rFonts w:ascii="Verdana" w:eastAsia="Times New Roman" w:hAnsi="Verdana"/>
          <w:color w:val="000000"/>
          <w:kern w:val="28"/>
          <w:sz w:val="18"/>
          <w:szCs w:val="18"/>
          <w:lang w:eastAsia="fr-FR"/>
          <w14:cntxtAlts/>
        </w:rPr>
      </w:pPr>
    </w:p>
    <w:p w14:paraId="23D95856" w14:textId="641E92C3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03F13389" w14:textId="5752C970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E06B025" w14:textId="01A048D9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7D17524B" w14:textId="02BD008F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7CB2FF6" w14:textId="38FBCB2F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EAE9A40" w14:textId="7B604A5C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3811A5B5" w14:textId="180ED504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0C0EC024" w14:textId="2CEDD5B5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3B2C562C" w14:textId="2EF2B286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FB77EAB" w14:textId="2D83449B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FEBCA06" w14:textId="33B2083F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4FF317FA" w14:textId="3BEBA969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5ACF07F2" w14:textId="3D985FDD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9A27E20" w14:textId="09CD4721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32E64A1" w14:textId="45D72B56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6AA65A95" w14:textId="0AEDE5E4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6399148C" w14:textId="02B62BF6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1C11B77" w14:textId="08476653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362D2A36" w14:textId="7DB92BF6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43D86E1C" w14:textId="6104F7D2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6A4105A" w14:textId="2F14171A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30C70215" w14:textId="5DA7BDF6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072F7A83" w14:textId="437B9588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7724671B" w14:textId="4A947BCE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3D5E778F" w14:textId="6C1D8E1A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44E15D87" w14:textId="14CDD50B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3772C809" w14:textId="4970CE38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07A42917" w14:textId="3FC91CAA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15D8046" w14:textId="1B0EC118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0126A05" w14:textId="77777777" w:rsidR="0095434B" w:rsidRDefault="0095434B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253D37D2" w14:textId="3893359A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027C2546" w14:textId="6FAE971D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7E82595" w14:textId="3FF67ADA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6DD3E019" w14:textId="7449164A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32E914C9" w14:textId="32CF3F42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53BA9174" w14:textId="376AFE1C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EA35263" w14:textId="7A9C6E1D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5E3939AE" w14:textId="5466BED2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04B36CBD" w14:textId="77777777" w:rsidR="00872C7C" w:rsidRDefault="00872C7C" w:rsidP="00A9312F">
      <w:pPr>
        <w:rPr>
          <w:rFonts w:eastAsia="Times New Roman"/>
          <w:color w:val="000000"/>
          <w:kern w:val="28"/>
          <w:sz w:val="20"/>
          <w:szCs w:val="20"/>
          <w:lang w:eastAsia="fr-FR"/>
          <w14:cntxtAlts/>
        </w:rPr>
      </w:pPr>
    </w:p>
    <w:p w14:paraId="14CEE299" w14:textId="77777777" w:rsidR="00EF5E81" w:rsidRPr="00940B35" w:rsidRDefault="00EF5E81" w:rsidP="00A9312F">
      <w:pPr>
        <w:rPr>
          <w:rFonts w:ascii="Verdana" w:hAnsi="Verdana"/>
          <w:i/>
          <w:sz w:val="22"/>
          <w:szCs w:val="22"/>
        </w:rPr>
      </w:pPr>
    </w:p>
    <w:p w14:paraId="5FD7CCF7" w14:textId="77777777" w:rsidR="00B9457A" w:rsidRDefault="004A52EF" w:rsidP="009E22C3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D97CE" wp14:editId="61120660">
                <wp:simplePos x="0" y="0"/>
                <wp:positionH relativeFrom="column">
                  <wp:posOffset>1207770</wp:posOffset>
                </wp:positionH>
                <wp:positionV relativeFrom="paragraph">
                  <wp:posOffset>-375285</wp:posOffset>
                </wp:positionV>
                <wp:extent cx="4943475" cy="723900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D72F" w14:textId="77777777" w:rsidR="004A52EF" w:rsidRDefault="004A52EF" w:rsidP="004A52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Règlement intérieur</w:t>
                            </w:r>
                          </w:p>
                          <w:p w14:paraId="02FEFB0C" w14:textId="2D3A5000" w:rsidR="004A52EF" w:rsidRPr="004A52EF" w:rsidRDefault="00830660" w:rsidP="004A52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Local Des Jeunes</w:t>
                            </w:r>
                            <w:r w:rsidR="004F2965"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="004A52EF">
                              <w:rPr>
                                <w:rFonts w:ascii="Verdana" w:hAnsi="Verdana"/>
                                <w:b/>
                                <w:color w:val="92D05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CCMC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97CE" id="_x0000_s1027" type="#_x0000_t202" style="position:absolute;left:0;text-align:left;margin-left:95.1pt;margin-top:-29.55pt;width:389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sfJwIAACcEAAAOAAAAZHJzL2Uyb0RvYy54bWysU02P2yAQvVfqf0DcGztep9lYcVbbbFNV&#10;2n5I2156w4BjVGBcILG3v74Dzmaj7a2qD4jxDI+Z9x7rm9FocpTOK7A1nc9ySqTlIJTd1/T7t92b&#10;a0p8YFYwDVbW9FF6erN5/Wo99JUsoAMtpCMIYn019DXtQuirLPO8k4b5GfTSYrIFZ1jA0O0z4diA&#10;6EZnRZ6/zQZwonfApff4925K0k3Cb1vJw5e29TIQXVPsLaTVpbWJa7ZZs2rvWN8pfmqD/UMXhimL&#10;l56h7lhg5ODUX1BGcQce2jDjYDJoW8VlmgGnmecvpnnoWC/TLEiO7880+f8Hyz8fvzqiRE1LSiwz&#10;KNEPFIoISYIcgyRFpGjofYWVDz3WhvEdjCh1Gtf398B/emJh2zG7l7fOwdBJJrDFeTyZXRydcHwE&#10;aYZPIPAudgiQgMbWmcgfMkIQHaV6PMuDfRCOP8tVeVUuF5RwzC2Lq1We9MtY9XS6dz58kGBI3NTU&#10;ofwJnR3vfYjdsOqpJF7mQSuxU1qnwO2brXbkyNAqu/SlAV6UaUuGmq4WxSIhW4jnk4uMCmhlrUxN&#10;r/P4TeaKbLy3IpUEpvS0x060PdETGZm4CWMzJjESd5G6BsQj8uVgci6+NNx04H5TMqBra+p/HZiT&#10;lOiPFjlfzcsy2jwF5WJZYOAuM81lhlmOUDUNlEzbbUhPI9Jh4Ra1aVWi7bmTU8voxsTm6eVEu1/G&#10;qer5fW/+AAAA//8DAFBLAwQUAAYACAAAACEAUpQAtN8AAAAKAQAADwAAAGRycy9kb3ducmV2Lnht&#10;bEyPQW6DMBBF95V6B2sidVMlJlGAQDFRW6lVt0lzgAE7gILHCDuB3L7TVbv8mqf/3xT72fbiZkbf&#10;OVKwXkUgDNVOd9QoOH1/LHcgfEDS2DsyCu7Gw758fCgw126ig7kdQyO4hHyOCtoQhlxKX7fGol+5&#10;wRDfzm60GDiOjdQjTlxue7mJokRa7IgXWhzMe2vqy/FqFZy/puc4m6rPcEoP2+QNu7Ryd6WeFvPr&#10;C4hg5vAHw68+q0PJTpW7kvai55xFG0YVLONsDYKJLNmlICoF8TYDWRby/wvlDwAAAP//AwBQSwEC&#10;LQAUAAYACAAAACEAtoM4kv4AAADhAQAAEwAAAAAAAAAAAAAAAAAAAAAAW0NvbnRlbnRfVHlwZXNd&#10;LnhtbFBLAQItABQABgAIAAAAIQA4/SH/1gAAAJQBAAALAAAAAAAAAAAAAAAAAC8BAABfcmVscy8u&#10;cmVsc1BLAQItABQABgAIAAAAIQAA6usfJwIAACcEAAAOAAAAAAAAAAAAAAAAAC4CAABkcnMvZTJv&#10;RG9jLnhtbFBLAQItABQABgAIAAAAIQBSlAC03wAAAAoBAAAPAAAAAAAAAAAAAAAAAIEEAABkcnMv&#10;ZG93bnJldi54bWxQSwUGAAAAAAQABADzAAAAjQUAAAAA&#10;" stroked="f">
                <v:textbox>
                  <w:txbxContent>
                    <w:p w14:paraId="254FD72F" w14:textId="77777777" w:rsidR="004A52EF" w:rsidRDefault="004A52EF" w:rsidP="004A52EF">
                      <w:pPr>
                        <w:jc w:val="center"/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Règlement intérieur</w:t>
                      </w:r>
                    </w:p>
                    <w:p w14:paraId="02FEFB0C" w14:textId="2D3A5000" w:rsidR="004A52EF" w:rsidRPr="004A52EF" w:rsidRDefault="00830660" w:rsidP="004A52EF">
                      <w:pPr>
                        <w:jc w:val="center"/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Local Des Jeunes</w:t>
                      </w:r>
                      <w:r w:rsidR="004F2965"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- </w:t>
                      </w:r>
                      <w:r w:rsidR="004A52EF">
                        <w:rPr>
                          <w:rFonts w:ascii="Verdana" w:hAnsi="Verdana"/>
                          <w:b/>
                          <w:color w:val="92D05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CCMC</w:t>
                      </w:r>
                    </w:p>
                  </w:txbxContent>
                </v:textbox>
              </v:shape>
            </w:pict>
          </mc:Fallback>
        </mc:AlternateContent>
      </w:r>
    </w:p>
    <w:p w14:paraId="74DF0136" w14:textId="77777777" w:rsidR="00B9457A" w:rsidRDefault="00B9457A" w:rsidP="009E22C3">
      <w:pPr>
        <w:jc w:val="center"/>
        <w:rPr>
          <w:rFonts w:ascii="Verdana" w:hAnsi="Verdana"/>
          <w:sz w:val="28"/>
          <w:szCs w:val="28"/>
        </w:rPr>
      </w:pPr>
    </w:p>
    <w:p w14:paraId="2D402023" w14:textId="77777777" w:rsidR="007363DA" w:rsidRPr="00AD1F72" w:rsidRDefault="007363DA" w:rsidP="007363DA">
      <w:pPr>
        <w:rPr>
          <w:rFonts w:ascii="Verdana" w:hAnsi="Verdana"/>
          <w:b/>
          <w:sz w:val="18"/>
          <w:szCs w:val="18"/>
        </w:rPr>
      </w:pPr>
      <w:r w:rsidRPr="00AD1F72">
        <w:rPr>
          <w:rFonts w:ascii="Verdana" w:hAnsi="Verdana"/>
          <w:b/>
          <w:sz w:val="18"/>
          <w:szCs w:val="18"/>
        </w:rPr>
        <w:t>Article 1 : Organisation de la structure</w:t>
      </w:r>
    </w:p>
    <w:p w14:paraId="101D9C89" w14:textId="77777777" w:rsidR="007363DA" w:rsidRPr="00AD1F72" w:rsidRDefault="007363DA" w:rsidP="007363DA">
      <w:pPr>
        <w:rPr>
          <w:rFonts w:ascii="Verdana" w:hAnsi="Verdana"/>
          <w:b/>
          <w:sz w:val="18"/>
          <w:szCs w:val="18"/>
        </w:rPr>
      </w:pPr>
    </w:p>
    <w:p w14:paraId="5B0AE1A0" w14:textId="59A9CE37" w:rsidR="00E05AAB" w:rsidRDefault="007363DA" w:rsidP="007363DA">
      <w:pPr>
        <w:ind w:firstLine="360"/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 xml:space="preserve">La communauté de Communes de la Moivre à la Coole met en place un accueil de loisirs </w:t>
      </w:r>
      <w:r w:rsidR="00E05AAB">
        <w:rPr>
          <w:rFonts w:ascii="Verdana" w:hAnsi="Verdana"/>
          <w:sz w:val="18"/>
          <w:szCs w:val="18"/>
        </w:rPr>
        <w:t xml:space="preserve">pour les </w:t>
      </w:r>
      <w:r w:rsidRPr="00AD1F72">
        <w:rPr>
          <w:rFonts w:ascii="Verdana" w:hAnsi="Verdana"/>
          <w:sz w:val="18"/>
          <w:szCs w:val="18"/>
        </w:rPr>
        <w:t>jeunes</w:t>
      </w:r>
      <w:r w:rsidR="00E05AAB">
        <w:rPr>
          <w:rFonts w:ascii="Verdana" w:hAnsi="Verdana"/>
          <w:sz w:val="18"/>
          <w:szCs w:val="18"/>
        </w:rPr>
        <w:t xml:space="preserve"> du territoire</w:t>
      </w:r>
      <w:r w:rsidRPr="00AD1F72">
        <w:rPr>
          <w:rFonts w:ascii="Verdana" w:hAnsi="Verdana"/>
          <w:sz w:val="18"/>
          <w:szCs w:val="18"/>
        </w:rPr>
        <w:t>.</w:t>
      </w:r>
    </w:p>
    <w:p w14:paraId="4B7E9742" w14:textId="77777777" w:rsidR="007363DA" w:rsidRPr="00AD1F72" w:rsidRDefault="00E05AAB" w:rsidP="00773E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programme d’animation « à la carte » est diffusé</w:t>
      </w:r>
      <w:r w:rsidR="00DD32E1">
        <w:rPr>
          <w:rFonts w:ascii="Verdana" w:hAnsi="Verdana"/>
          <w:sz w:val="18"/>
          <w:szCs w:val="18"/>
        </w:rPr>
        <w:t xml:space="preserve"> auprès des familles</w:t>
      </w:r>
      <w:r w:rsidR="00773EC3">
        <w:rPr>
          <w:rFonts w:ascii="Verdana" w:hAnsi="Verdana"/>
          <w:sz w:val="18"/>
          <w:szCs w:val="18"/>
        </w:rPr>
        <w:t xml:space="preserve"> pour chaque période de vacances scolaires. Chacun est libre de s’inscrire aux activités de son choix. Le lieu de l’animation varie en fonction de la nature de celle-ci.</w:t>
      </w:r>
    </w:p>
    <w:p w14:paraId="527D9A8A" w14:textId="77777777" w:rsidR="007363DA" w:rsidRPr="00AD1F72" w:rsidRDefault="007363DA" w:rsidP="007363DA">
      <w:pPr>
        <w:rPr>
          <w:rFonts w:ascii="Verdana" w:hAnsi="Verdana"/>
          <w:sz w:val="18"/>
          <w:szCs w:val="18"/>
        </w:rPr>
      </w:pPr>
    </w:p>
    <w:p w14:paraId="379E78A0" w14:textId="3D48E5B6" w:rsidR="007363DA" w:rsidRPr="00AD1F72" w:rsidRDefault="007363DA" w:rsidP="007363DA">
      <w:pPr>
        <w:rPr>
          <w:rFonts w:ascii="Verdana" w:hAnsi="Verdana"/>
          <w:sz w:val="18"/>
          <w:szCs w:val="18"/>
          <w:u w:val="single"/>
        </w:rPr>
      </w:pPr>
      <w:r w:rsidRPr="00AD1F72">
        <w:rPr>
          <w:rFonts w:ascii="Verdana" w:hAnsi="Verdana"/>
          <w:sz w:val="18"/>
          <w:szCs w:val="18"/>
          <w:u w:val="single"/>
        </w:rPr>
        <w:t xml:space="preserve">Seuls les </w:t>
      </w:r>
      <w:r w:rsidR="004F2965">
        <w:rPr>
          <w:rFonts w:ascii="Verdana" w:hAnsi="Verdana"/>
          <w:sz w:val="18"/>
          <w:szCs w:val="18"/>
          <w:u w:val="single"/>
        </w:rPr>
        <w:t>jeune</w:t>
      </w:r>
      <w:r w:rsidRPr="00AD1F72">
        <w:rPr>
          <w:rFonts w:ascii="Verdana" w:hAnsi="Verdana"/>
          <w:sz w:val="18"/>
          <w:szCs w:val="18"/>
          <w:u w:val="single"/>
        </w:rPr>
        <w:t xml:space="preserve">s inscrits pourront </w:t>
      </w:r>
      <w:r w:rsidR="00DD32E1">
        <w:rPr>
          <w:rFonts w:ascii="Verdana" w:hAnsi="Verdana"/>
          <w:sz w:val="18"/>
          <w:szCs w:val="18"/>
          <w:u w:val="single"/>
        </w:rPr>
        <w:t xml:space="preserve">y </w:t>
      </w:r>
      <w:r w:rsidRPr="00AD1F72">
        <w:rPr>
          <w:rFonts w:ascii="Verdana" w:hAnsi="Verdana"/>
          <w:sz w:val="18"/>
          <w:szCs w:val="18"/>
          <w:u w:val="single"/>
        </w:rPr>
        <w:t>participer.</w:t>
      </w:r>
    </w:p>
    <w:p w14:paraId="55865975" w14:textId="77777777" w:rsidR="007363DA" w:rsidRPr="00AD1F72" w:rsidRDefault="007363DA" w:rsidP="007363DA">
      <w:pPr>
        <w:ind w:firstLine="360"/>
        <w:jc w:val="both"/>
        <w:rPr>
          <w:rFonts w:ascii="Verdana" w:hAnsi="Verdana"/>
          <w:b/>
          <w:sz w:val="18"/>
          <w:szCs w:val="18"/>
        </w:rPr>
      </w:pPr>
    </w:p>
    <w:p w14:paraId="346D81D1" w14:textId="77777777" w:rsidR="007363DA" w:rsidRPr="00AD1F72" w:rsidRDefault="007363DA" w:rsidP="007363DA">
      <w:pPr>
        <w:jc w:val="both"/>
        <w:rPr>
          <w:rFonts w:ascii="Verdana" w:hAnsi="Verdana"/>
          <w:b/>
          <w:sz w:val="18"/>
          <w:szCs w:val="18"/>
        </w:rPr>
      </w:pPr>
      <w:r w:rsidRPr="00AD1F72">
        <w:rPr>
          <w:rFonts w:ascii="Verdana" w:hAnsi="Verdana"/>
          <w:b/>
          <w:sz w:val="18"/>
          <w:szCs w:val="18"/>
        </w:rPr>
        <w:t>Article 2 : l’équipe d’animation.</w:t>
      </w:r>
    </w:p>
    <w:p w14:paraId="6819ED57" w14:textId="77777777" w:rsidR="007363DA" w:rsidRPr="00AD1F72" w:rsidRDefault="007363DA" w:rsidP="007363DA">
      <w:pPr>
        <w:ind w:firstLine="360"/>
        <w:jc w:val="both"/>
        <w:rPr>
          <w:rFonts w:ascii="Verdana" w:hAnsi="Verdana"/>
          <w:sz w:val="18"/>
          <w:szCs w:val="18"/>
        </w:rPr>
      </w:pPr>
    </w:p>
    <w:p w14:paraId="45B30835" w14:textId="311E190E" w:rsidR="00773EC3" w:rsidRDefault="007363DA" w:rsidP="007363DA">
      <w:pPr>
        <w:tabs>
          <w:tab w:val="left" w:pos="0"/>
          <w:tab w:val="left" w:pos="360"/>
        </w:tabs>
        <w:ind w:right="-82"/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ab/>
      </w:r>
      <w:r w:rsidR="00773EC3">
        <w:rPr>
          <w:rFonts w:ascii="Verdana" w:hAnsi="Verdana"/>
          <w:sz w:val="18"/>
          <w:szCs w:val="18"/>
        </w:rPr>
        <w:t>Elle</w:t>
      </w:r>
      <w:r w:rsidR="00E05AAB">
        <w:rPr>
          <w:rFonts w:ascii="Verdana" w:hAnsi="Verdana"/>
          <w:sz w:val="18"/>
          <w:szCs w:val="18"/>
        </w:rPr>
        <w:t xml:space="preserve"> se </w:t>
      </w:r>
      <w:r w:rsidR="00773EC3">
        <w:rPr>
          <w:rFonts w:ascii="Verdana" w:hAnsi="Verdana"/>
          <w:sz w:val="18"/>
          <w:szCs w:val="18"/>
        </w:rPr>
        <w:t>compose</w:t>
      </w:r>
      <w:r w:rsidR="00E05AAB">
        <w:rPr>
          <w:rFonts w:ascii="Verdana" w:hAnsi="Verdana"/>
          <w:sz w:val="18"/>
          <w:szCs w:val="18"/>
        </w:rPr>
        <w:t xml:space="preserve"> </w:t>
      </w:r>
      <w:r w:rsidR="00773EC3">
        <w:rPr>
          <w:rFonts w:ascii="Verdana" w:hAnsi="Verdana"/>
          <w:sz w:val="18"/>
          <w:szCs w:val="18"/>
        </w:rPr>
        <w:t>d</w:t>
      </w:r>
      <w:r w:rsidR="00551970">
        <w:rPr>
          <w:rFonts w:ascii="Verdana" w:hAnsi="Verdana"/>
          <w:sz w:val="18"/>
          <w:szCs w:val="18"/>
        </w:rPr>
        <w:t>e trois animateurs diplômés</w:t>
      </w:r>
      <w:r w:rsidR="00773EC3">
        <w:rPr>
          <w:rFonts w:ascii="Verdana" w:hAnsi="Verdana"/>
          <w:sz w:val="18"/>
          <w:szCs w:val="18"/>
        </w:rPr>
        <w:t xml:space="preserve"> (avec la présence ponctuelle d’animateurs stagiaires BAFA).</w:t>
      </w:r>
    </w:p>
    <w:p w14:paraId="67F9DD37" w14:textId="77777777" w:rsidR="00773EC3" w:rsidRDefault="00773EC3" w:rsidP="007363DA">
      <w:pPr>
        <w:rPr>
          <w:rFonts w:ascii="Verdana" w:hAnsi="Verdana"/>
          <w:b/>
          <w:sz w:val="18"/>
          <w:szCs w:val="18"/>
        </w:rPr>
      </w:pPr>
    </w:p>
    <w:p w14:paraId="77A869A9" w14:textId="133173DB" w:rsidR="007363DA" w:rsidRPr="00AD1F72" w:rsidRDefault="007363DA" w:rsidP="007363DA">
      <w:pPr>
        <w:rPr>
          <w:rFonts w:ascii="Verdana" w:hAnsi="Verdana"/>
          <w:b/>
          <w:sz w:val="18"/>
          <w:szCs w:val="18"/>
        </w:rPr>
      </w:pPr>
      <w:r w:rsidRPr="00AD1F72">
        <w:rPr>
          <w:rFonts w:ascii="Verdana" w:hAnsi="Verdana"/>
          <w:b/>
          <w:sz w:val="18"/>
          <w:szCs w:val="18"/>
        </w:rPr>
        <w:t xml:space="preserve">Article 3 : </w:t>
      </w:r>
      <w:r w:rsidR="00551970" w:rsidRPr="00AD1F72">
        <w:rPr>
          <w:rFonts w:ascii="Verdana" w:hAnsi="Verdana"/>
          <w:b/>
          <w:sz w:val="18"/>
          <w:szCs w:val="18"/>
        </w:rPr>
        <w:t>Comment s’inscrire</w:t>
      </w:r>
      <w:r w:rsidRPr="00AD1F72">
        <w:rPr>
          <w:rFonts w:ascii="Verdana" w:hAnsi="Verdana"/>
          <w:b/>
          <w:sz w:val="18"/>
          <w:szCs w:val="18"/>
        </w:rPr>
        <w:t> ?</w:t>
      </w:r>
    </w:p>
    <w:p w14:paraId="12EA6917" w14:textId="77777777" w:rsidR="007363DA" w:rsidRPr="00AD1F72" w:rsidRDefault="007363DA" w:rsidP="007363DA">
      <w:pPr>
        <w:ind w:firstLine="360"/>
        <w:jc w:val="both"/>
        <w:rPr>
          <w:rFonts w:ascii="Verdana" w:hAnsi="Verdana"/>
          <w:sz w:val="18"/>
          <w:szCs w:val="18"/>
        </w:rPr>
      </w:pPr>
    </w:p>
    <w:p w14:paraId="45CE5206" w14:textId="44F28597" w:rsidR="007363DA" w:rsidRPr="00AD1F72" w:rsidRDefault="00773EC3" w:rsidP="007363DA">
      <w:pPr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chaque période de vacances scolaires</w:t>
      </w:r>
      <w:r w:rsidR="007363DA" w:rsidRPr="00AD1F72">
        <w:rPr>
          <w:rFonts w:ascii="Verdana" w:hAnsi="Verdana"/>
          <w:sz w:val="18"/>
          <w:szCs w:val="18"/>
        </w:rPr>
        <w:t>, les jeunes recevront un planning d'activités avec bulletin d’inscription. Pour s’inscrire, ils devront rapporter celui-ci complété aux dates qui seront définies. Les jeunes qui voudront participer de</w:t>
      </w:r>
      <w:r w:rsidR="00940B35">
        <w:rPr>
          <w:rFonts w:ascii="Verdana" w:hAnsi="Verdana"/>
          <w:sz w:val="18"/>
          <w:szCs w:val="18"/>
        </w:rPr>
        <w:t xml:space="preserve">vront impérativement remplir </w:t>
      </w:r>
      <w:r w:rsidR="0095434B">
        <w:rPr>
          <w:rFonts w:ascii="Verdana" w:hAnsi="Verdana"/>
          <w:sz w:val="18"/>
          <w:szCs w:val="18"/>
        </w:rPr>
        <w:t>le dossier d’inscription annuel</w:t>
      </w:r>
      <w:r w:rsidR="007363DA" w:rsidRPr="00AD1F72">
        <w:rPr>
          <w:rFonts w:ascii="Verdana" w:hAnsi="Verdana"/>
          <w:sz w:val="18"/>
          <w:szCs w:val="18"/>
        </w:rPr>
        <w:t>. Dans le cas contraire, ils devront accomplir cette formalité dans les plus brefs délais s'ils veulent valider leur inscription aux vacances.</w:t>
      </w:r>
    </w:p>
    <w:p w14:paraId="43D82D3A" w14:textId="77777777" w:rsidR="007363DA" w:rsidRPr="00AD1F72" w:rsidRDefault="007363DA" w:rsidP="007363DA">
      <w:pPr>
        <w:jc w:val="right"/>
        <w:rPr>
          <w:rFonts w:ascii="Verdana" w:hAnsi="Verdana"/>
          <w:b/>
          <w:sz w:val="18"/>
          <w:szCs w:val="18"/>
        </w:rPr>
      </w:pPr>
    </w:p>
    <w:p w14:paraId="574BDD04" w14:textId="77777777" w:rsidR="007363DA" w:rsidRPr="00AD1F72" w:rsidRDefault="007363DA" w:rsidP="00E05AAB">
      <w:pPr>
        <w:rPr>
          <w:rFonts w:ascii="Verdana" w:hAnsi="Verdana"/>
          <w:b/>
          <w:sz w:val="18"/>
          <w:szCs w:val="18"/>
        </w:rPr>
      </w:pPr>
      <w:r w:rsidRPr="00AD1F72">
        <w:rPr>
          <w:rFonts w:ascii="Verdana" w:hAnsi="Verdana"/>
          <w:b/>
          <w:sz w:val="18"/>
          <w:szCs w:val="18"/>
        </w:rPr>
        <w:t xml:space="preserve">Article 4 : Les tarifs </w:t>
      </w:r>
      <w:r w:rsidR="00773EC3">
        <w:rPr>
          <w:rFonts w:ascii="Verdana" w:hAnsi="Verdana"/>
          <w:b/>
          <w:sz w:val="18"/>
          <w:szCs w:val="18"/>
        </w:rPr>
        <w:t>- facturation</w:t>
      </w:r>
    </w:p>
    <w:p w14:paraId="146ABF38" w14:textId="77777777" w:rsidR="007363DA" w:rsidRPr="00AD1F72" w:rsidRDefault="007363DA" w:rsidP="007363DA">
      <w:pPr>
        <w:jc w:val="both"/>
        <w:rPr>
          <w:rFonts w:ascii="Verdana" w:hAnsi="Verdana"/>
          <w:b/>
          <w:sz w:val="18"/>
          <w:szCs w:val="18"/>
        </w:rPr>
      </w:pPr>
    </w:p>
    <w:p w14:paraId="5E3675DF" w14:textId="4A49BCB7" w:rsidR="007363DA" w:rsidRPr="00AD1F72" w:rsidRDefault="003952D0" w:rsidP="007363DA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coût de chaque activité sera notifié</w:t>
      </w:r>
      <w:r w:rsidR="007363DA" w:rsidRPr="00AD1F72">
        <w:rPr>
          <w:rFonts w:ascii="Verdana" w:hAnsi="Verdana"/>
          <w:sz w:val="18"/>
          <w:szCs w:val="18"/>
        </w:rPr>
        <w:t xml:space="preserve"> sur les fiches d’inscription</w:t>
      </w:r>
      <w:r>
        <w:rPr>
          <w:rFonts w:ascii="Verdana" w:hAnsi="Verdana"/>
          <w:sz w:val="18"/>
          <w:szCs w:val="18"/>
        </w:rPr>
        <w:t xml:space="preserve"> pour chaque période concernée</w:t>
      </w:r>
      <w:r w:rsidR="007363DA" w:rsidRPr="00AD1F72">
        <w:rPr>
          <w:rFonts w:ascii="Verdana" w:hAnsi="Verdana"/>
          <w:sz w:val="18"/>
          <w:szCs w:val="18"/>
        </w:rPr>
        <w:t xml:space="preserve">. Les tarifs votés par </w:t>
      </w:r>
      <w:r>
        <w:rPr>
          <w:rFonts w:ascii="Verdana" w:hAnsi="Verdana"/>
          <w:sz w:val="18"/>
          <w:szCs w:val="18"/>
        </w:rPr>
        <w:t xml:space="preserve">la CCMC, pourront s’échelonner </w:t>
      </w:r>
      <w:r w:rsidR="007363DA" w:rsidRPr="00AD1F72">
        <w:rPr>
          <w:rFonts w:ascii="Verdana" w:hAnsi="Verdana"/>
          <w:sz w:val="18"/>
          <w:szCs w:val="18"/>
        </w:rPr>
        <w:t xml:space="preserve">de </w:t>
      </w:r>
      <w:r w:rsidR="00280E82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="007363DA" w:rsidRPr="00AD1F72">
        <w:rPr>
          <w:rFonts w:ascii="Verdana" w:hAnsi="Verdana"/>
          <w:sz w:val="18"/>
          <w:szCs w:val="18"/>
        </w:rPr>
        <w:t>à 10 euros</w:t>
      </w:r>
      <w:r w:rsidR="0095434B">
        <w:rPr>
          <w:rFonts w:ascii="Verdana" w:hAnsi="Verdana"/>
          <w:sz w:val="18"/>
          <w:szCs w:val="18"/>
        </w:rPr>
        <w:t>.</w:t>
      </w:r>
      <w:r w:rsidR="007363DA" w:rsidRPr="00AD1F72">
        <w:rPr>
          <w:rFonts w:ascii="Verdana" w:hAnsi="Verdana"/>
          <w:sz w:val="18"/>
          <w:szCs w:val="18"/>
        </w:rPr>
        <w:t xml:space="preserve"> </w:t>
      </w:r>
    </w:p>
    <w:p w14:paraId="6A54E47F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</w:p>
    <w:p w14:paraId="34018BCA" w14:textId="14418409" w:rsidR="00773EC3" w:rsidRPr="00773EC3" w:rsidRDefault="007363DA" w:rsidP="0095434B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ab/>
      </w:r>
      <w:r w:rsidR="00773EC3" w:rsidRPr="00773EC3">
        <w:rPr>
          <w:rFonts w:ascii="Verdana" w:hAnsi="Verdana"/>
          <w:sz w:val="18"/>
          <w:szCs w:val="18"/>
        </w:rPr>
        <w:t>Toute inscription vaut engagement de paiement s’il y ait présence effective.</w:t>
      </w:r>
      <w:r w:rsidR="0095434B">
        <w:rPr>
          <w:rFonts w:ascii="Verdana" w:hAnsi="Verdana"/>
          <w:sz w:val="18"/>
          <w:szCs w:val="18"/>
        </w:rPr>
        <w:t xml:space="preserve"> La facture vous sera renvoyée à votre domicile.</w:t>
      </w:r>
    </w:p>
    <w:p w14:paraId="0EB2FC6F" w14:textId="77777777" w:rsidR="003952D0" w:rsidRDefault="003952D0" w:rsidP="007363DA">
      <w:pPr>
        <w:jc w:val="both"/>
        <w:rPr>
          <w:rFonts w:ascii="Verdana" w:hAnsi="Verdana"/>
          <w:b/>
          <w:sz w:val="18"/>
          <w:szCs w:val="18"/>
        </w:rPr>
      </w:pPr>
    </w:p>
    <w:p w14:paraId="3E06EF2B" w14:textId="7AD22320" w:rsidR="007363DA" w:rsidRPr="00AD1F72" w:rsidRDefault="007363DA" w:rsidP="007363DA">
      <w:pPr>
        <w:jc w:val="both"/>
        <w:rPr>
          <w:rFonts w:ascii="Verdana" w:hAnsi="Verdana"/>
          <w:b/>
          <w:sz w:val="18"/>
          <w:szCs w:val="18"/>
        </w:rPr>
      </w:pPr>
      <w:r w:rsidRPr="00AD1F72">
        <w:rPr>
          <w:rFonts w:ascii="Verdana" w:hAnsi="Verdana"/>
          <w:b/>
          <w:sz w:val="18"/>
          <w:szCs w:val="18"/>
        </w:rPr>
        <w:t>Article</w:t>
      </w:r>
      <w:r w:rsidR="0095434B">
        <w:rPr>
          <w:rFonts w:ascii="Verdana" w:hAnsi="Verdana"/>
          <w:b/>
          <w:sz w:val="18"/>
          <w:szCs w:val="18"/>
        </w:rPr>
        <w:t xml:space="preserve"> 5</w:t>
      </w:r>
      <w:r w:rsidRPr="00AD1F72">
        <w:rPr>
          <w:rFonts w:ascii="Verdana" w:hAnsi="Verdana"/>
          <w:b/>
          <w:sz w:val="18"/>
          <w:szCs w:val="18"/>
        </w:rPr>
        <w:t xml:space="preserve"> : Sanitaire </w:t>
      </w:r>
    </w:p>
    <w:p w14:paraId="2B1214DF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</w:p>
    <w:p w14:paraId="6FB77717" w14:textId="1BCD3832" w:rsidR="00773EC3" w:rsidRDefault="007363DA" w:rsidP="00773EC3">
      <w:pPr>
        <w:ind w:firstLine="708"/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>En cas de changement sanitaire du jeune, les parents doivent avertir l’</w:t>
      </w:r>
      <w:r w:rsidR="0095434B">
        <w:rPr>
          <w:rFonts w:ascii="Verdana" w:hAnsi="Verdana"/>
          <w:sz w:val="18"/>
          <w:szCs w:val="18"/>
        </w:rPr>
        <w:t>équipe d’animation</w:t>
      </w:r>
      <w:r w:rsidRPr="00AD1F72">
        <w:rPr>
          <w:rFonts w:ascii="Verdana" w:hAnsi="Verdana"/>
          <w:sz w:val="18"/>
          <w:szCs w:val="18"/>
        </w:rPr>
        <w:t xml:space="preserve"> par mesure de prévention et dans le but de protéger le jeune concerné.</w:t>
      </w:r>
    </w:p>
    <w:p w14:paraId="6C60A384" w14:textId="77777777" w:rsidR="00773EC3" w:rsidRDefault="00773EC3" w:rsidP="00773EC3">
      <w:pPr>
        <w:ind w:firstLine="708"/>
        <w:jc w:val="both"/>
        <w:rPr>
          <w:rFonts w:ascii="Verdana" w:hAnsi="Verdana"/>
          <w:sz w:val="18"/>
          <w:szCs w:val="18"/>
        </w:rPr>
      </w:pPr>
    </w:p>
    <w:p w14:paraId="526DEA06" w14:textId="77777777" w:rsidR="00773EC3" w:rsidRPr="00773EC3" w:rsidRDefault="00773EC3" w:rsidP="00773EC3">
      <w:pPr>
        <w:ind w:firstLine="708"/>
        <w:jc w:val="both"/>
        <w:rPr>
          <w:rFonts w:ascii="Verdana" w:hAnsi="Verdana"/>
          <w:sz w:val="18"/>
          <w:szCs w:val="18"/>
        </w:rPr>
      </w:pPr>
      <w:r w:rsidRPr="00773EC3">
        <w:rPr>
          <w:rFonts w:ascii="Verdana" w:hAnsi="Verdana"/>
          <w:sz w:val="18"/>
          <w:szCs w:val="18"/>
        </w:rPr>
        <w:t>Aucun médicament ne sera donné par l’équipe d’animation sauf pour des enfants nécessitant un traitement particulier. Il convient alors de fournir une ordonnance. Ces médicaments seront remis à l’équipe d’animation dans leur emballage d’origine.</w:t>
      </w:r>
    </w:p>
    <w:p w14:paraId="5DB7D7BF" w14:textId="77777777" w:rsidR="00773EC3" w:rsidRDefault="00773EC3" w:rsidP="00773E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5F1E98" w14:textId="03A2C571" w:rsidR="00AE4ABD" w:rsidRPr="00AE4ABD" w:rsidRDefault="00AE4ABD" w:rsidP="00AE4ABD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E4ABD">
        <w:rPr>
          <w:rFonts w:ascii="Verdana" w:hAnsi="Verdana"/>
          <w:b/>
          <w:sz w:val="18"/>
          <w:szCs w:val="18"/>
        </w:rPr>
        <w:t xml:space="preserve">Article </w:t>
      </w:r>
      <w:r w:rsidR="0095434B">
        <w:rPr>
          <w:rFonts w:ascii="Verdana" w:hAnsi="Verdana"/>
          <w:b/>
          <w:sz w:val="18"/>
          <w:szCs w:val="18"/>
        </w:rPr>
        <w:t>6</w:t>
      </w:r>
      <w:r w:rsidRPr="00AE4ABD">
        <w:rPr>
          <w:rFonts w:ascii="Verdana" w:hAnsi="Verdana"/>
          <w:b/>
          <w:sz w:val="18"/>
          <w:szCs w:val="18"/>
        </w:rPr>
        <w:t> : Responsabilité</w:t>
      </w:r>
    </w:p>
    <w:p w14:paraId="632570E1" w14:textId="77777777" w:rsidR="00AE4ABD" w:rsidRPr="00AE4ABD" w:rsidRDefault="00AE4ABD" w:rsidP="00AE4AB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E684267" w14:textId="77777777" w:rsidR="00AE4ABD" w:rsidRPr="00AE4ABD" w:rsidRDefault="00AE4ABD" w:rsidP="00AE4AB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E4ABD">
        <w:rPr>
          <w:rFonts w:ascii="Verdana" w:hAnsi="Verdana"/>
          <w:sz w:val="18"/>
          <w:szCs w:val="18"/>
        </w:rPr>
        <w:t xml:space="preserve">La responsabilité de la CCMC débute au moment où l’enfant </w:t>
      </w:r>
      <w:r w:rsidR="00DD32E1">
        <w:rPr>
          <w:rFonts w:ascii="Verdana" w:hAnsi="Verdana"/>
          <w:sz w:val="18"/>
          <w:szCs w:val="18"/>
        </w:rPr>
        <w:t xml:space="preserve">pénètre </w:t>
      </w:r>
      <w:r w:rsidRPr="00AE4ABD">
        <w:rPr>
          <w:rFonts w:ascii="Verdana" w:hAnsi="Verdana"/>
          <w:sz w:val="18"/>
          <w:szCs w:val="18"/>
        </w:rPr>
        <w:t>dans l’enceinte du</w:t>
      </w:r>
      <w:r w:rsidR="00DD32E1">
        <w:rPr>
          <w:rFonts w:ascii="Verdana" w:hAnsi="Verdana"/>
          <w:sz w:val="18"/>
          <w:szCs w:val="18"/>
        </w:rPr>
        <w:t xml:space="preserve"> lieu</w:t>
      </w:r>
      <w:r w:rsidRPr="00AE4ABD">
        <w:rPr>
          <w:rFonts w:ascii="Verdana" w:hAnsi="Verdana"/>
          <w:sz w:val="18"/>
          <w:szCs w:val="18"/>
        </w:rPr>
        <w:t xml:space="preserve"> de l’activité</w:t>
      </w:r>
      <w:r w:rsidR="00DD32E1">
        <w:rPr>
          <w:rFonts w:ascii="Verdana" w:hAnsi="Verdana"/>
          <w:sz w:val="18"/>
          <w:szCs w:val="18"/>
        </w:rPr>
        <w:t>.</w:t>
      </w:r>
      <w:r w:rsidRPr="00AE4ABD">
        <w:rPr>
          <w:rFonts w:ascii="Verdana" w:hAnsi="Verdana"/>
          <w:sz w:val="18"/>
          <w:szCs w:val="18"/>
        </w:rPr>
        <w:t xml:space="preserve">  Elle cesse dès que l’enfant a quitté le lieu de l’activité. </w:t>
      </w:r>
    </w:p>
    <w:p w14:paraId="70C83B03" w14:textId="77777777" w:rsidR="00AE4ABD" w:rsidRPr="00AE4ABD" w:rsidRDefault="00AE4ABD" w:rsidP="00AE4AB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E4ABD">
        <w:rPr>
          <w:rFonts w:ascii="Verdana" w:hAnsi="Verdana"/>
          <w:sz w:val="18"/>
          <w:szCs w:val="18"/>
        </w:rPr>
        <w:t xml:space="preserve">A la sortie, l’enfant ne peut partir qu’en compagnie d’un des parents ou d’une personne habilitée par écrit à venir le chercher. </w:t>
      </w:r>
    </w:p>
    <w:p w14:paraId="4C8CDAE0" w14:textId="77777777" w:rsidR="00AE4ABD" w:rsidRPr="00AE4ABD" w:rsidRDefault="00AE4ABD" w:rsidP="00AE4AB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E4ABD">
        <w:rPr>
          <w:rFonts w:ascii="Verdana" w:hAnsi="Verdana"/>
          <w:sz w:val="18"/>
          <w:szCs w:val="18"/>
        </w:rPr>
        <w:t>Si les parents souhaitent que leur enfant parte seul, ils doivent le préciser sur la fiche d’inscription relative à la période de vacances concernées.</w:t>
      </w:r>
    </w:p>
    <w:p w14:paraId="52B595B8" w14:textId="77777777" w:rsidR="00AE4ABD" w:rsidRPr="00AE4ABD" w:rsidRDefault="00AE4ABD" w:rsidP="00AE4AB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B3DA596" w14:textId="77777777" w:rsidR="00AE4ABD" w:rsidRDefault="00AE4ABD" w:rsidP="00AE4AB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E4ABD">
        <w:rPr>
          <w:rFonts w:ascii="Verdana" w:hAnsi="Verdana"/>
          <w:sz w:val="18"/>
          <w:szCs w:val="18"/>
        </w:rPr>
        <w:t xml:space="preserve">Dans le cas où l’enfant non autorisé par ses parents à repartir seul le soir viendrait à rester à l’Accueil de loisirs au-delà de l’heure de fermeture, il serait remis à </w:t>
      </w:r>
      <w:smartTag w:uri="urn:schemas-microsoft-com:office:smarttags" w:element="PersonName">
        <w:smartTagPr>
          <w:attr w:name="ProductID" w:val="la Gendarmerie"/>
        </w:smartTagPr>
        <w:r w:rsidRPr="00AE4ABD">
          <w:rPr>
            <w:rFonts w:ascii="Verdana" w:hAnsi="Verdana"/>
            <w:sz w:val="18"/>
            <w:szCs w:val="18"/>
          </w:rPr>
          <w:t>la Gendarmerie</w:t>
        </w:r>
      </w:smartTag>
      <w:r w:rsidRPr="00AE4ABD">
        <w:rPr>
          <w:rFonts w:ascii="Verdana" w:hAnsi="Verdana"/>
          <w:sz w:val="18"/>
          <w:szCs w:val="18"/>
        </w:rPr>
        <w:t xml:space="preserve"> afin d’y attendre la venue de ses parents</w:t>
      </w:r>
      <w:r>
        <w:rPr>
          <w:rFonts w:ascii="Verdana" w:hAnsi="Verdana"/>
          <w:sz w:val="18"/>
          <w:szCs w:val="18"/>
        </w:rPr>
        <w:t>.</w:t>
      </w:r>
    </w:p>
    <w:p w14:paraId="27063AFE" w14:textId="77777777" w:rsidR="00AE4ABD" w:rsidRPr="00AE4ABD" w:rsidRDefault="00AE4ABD" w:rsidP="00AE4AB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511F166" w14:textId="77777777" w:rsidR="00AE4ABD" w:rsidRPr="00AE4ABD" w:rsidRDefault="00AE4ABD" w:rsidP="00AE4AB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E4ABD">
        <w:rPr>
          <w:rFonts w:ascii="Verdana" w:hAnsi="Verdana"/>
          <w:sz w:val="18"/>
          <w:szCs w:val="18"/>
        </w:rPr>
        <w:t>A titre d’inf</w:t>
      </w:r>
      <w:r>
        <w:rPr>
          <w:rFonts w:ascii="Verdana" w:hAnsi="Verdana"/>
          <w:sz w:val="18"/>
          <w:szCs w:val="18"/>
        </w:rPr>
        <w:t xml:space="preserve">ormation, les familles peuvent </w:t>
      </w:r>
      <w:r w:rsidRPr="00AE4ABD">
        <w:rPr>
          <w:rFonts w:ascii="Verdana" w:hAnsi="Verdana"/>
          <w:sz w:val="18"/>
          <w:szCs w:val="18"/>
        </w:rPr>
        <w:t>souscrire à une assurance des personnes.</w:t>
      </w:r>
    </w:p>
    <w:p w14:paraId="5962C247" w14:textId="77777777" w:rsidR="00AE4ABD" w:rsidRPr="00AD1F72" w:rsidRDefault="00AE4ABD" w:rsidP="007363DA">
      <w:pPr>
        <w:jc w:val="both"/>
        <w:rPr>
          <w:rFonts w:ascii="Verdana" w:hAnsi="Verdana"/>
          <w:b/>
          <w:sz w:val="18"/>
          <w:szCs w:val="18"/>
        </w:rPr>
      </w:pPr>
    </w:p>
    <w:p w14:paraId="3CC4032C" w14:textId="77777777" w:rsidR="007363DA" w:rsidRPr="00AD1F72" w:rsidRDefault="007363DA" w:rsidP="007363DA">
      <w:pPr>
        <w:jc w:val="both"/>
        <w:rPr>
          <w:rFonts w:ascii="Verdana" w:hAnsi="Verdana"/>
          <w:b/>
          <w:sz w:val="18"/>
          <w:szCs w:val="18"/>
        </w:rPr>
      </w:pPr>
      <w:r w:rsidRPr="00AD1F72">
        <w:rPr>
          <w:rFonts w:ascii="Verdana" w:hAnsi="Verdana"/>
          <w:b/>
          <w:sz w:val="18"/>
          <w:szCs w:val="18"/>
        </w:rPr>
        <w:t>Article 7 : Engagement des familles.</w:t>
      </w:r>
    </w:p>
    <w:p w14:paraId="46BA7F9B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</w:p>
    <w:p w14:paraId="7BBE483A" w14:textId="2445C11A" w:rsidR="007363DA" w:rsidRPr="00AD1F72" w:rsidRDefault="00773EC3" w:rsidP="007363DA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Les jeunes qui </w:t>
      </w:r>
      <w:r w:rsidR="0095434B">
        <w:rPr>
          <w:rFonts w:ascii="Verdana" w:hAnsi="Verdana"/>
          <w:sz w:val="18"/>
          <w:szCs w:val="18"/>
        </w:rPr>
        <w:t>participent,</w:t>
      </w:r>
      <w:r w:rsidR="007363DA" w:rsidRPr="00AD1F72">
        <w:rPr>
          <w:rFonts w:ascii="Verdana" w:hAnsi="Verdana"/>
          <w:sz w:val="18"/>
          <w:szCs w:val="18"/>
        </w:rPr>
        <w:t xml:space="preserve"> s’engagent à respecter :</w:t>
      </w:r>
    </w:p>
    <w:p w14:paraId="4DE5E0FD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>- les horaires et l’organisation du centre,</w:t>
      </w:r>
    </w:p>
    <w:p w14:paraId="06F536EF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>- les dates d’inscription aux plannings d’activités et de prévenir le plus tôt possible en cas de désistement.</w:t>
      </w:r>
    </w:p>
    <w:p w14:paraId="08492D51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 xml:space="preserve">- les locaux et son matériel : en cas de détérioration volontaire des locaux et leur matériel, les parents du jeune concerné seront tenus responsables et devront réparation. </w:t>
      </w:r>
    </w:p>
    <w:p w14:paraId="7A5C42A1" w14:textId="1EC1899A" w:rsidR="007363DA" w:rsidRDefault="007363DA" w:rsidP="007363DA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 xml:space="preserve">- aucune violence physique ni verbale n'est tolérée dans l’enceinte de nos locaux. En cas d’infraction, le </w:t>
      </w:r>
      <w:r w:rsidR="00940B4D" w:rsidRPr="00AD1F72">
        <w:rPr>
          <w:rFonts w:ascii="Verdana" w:hAnsi="Verdana"/>
          <w:sz w:val="18"/>
          <w:szCs w:val="18"/>
        </w:rPr>
        <w:t>jeune est</w:t>
      </w:r>
      <w:r w:rsidRPr="00AD1F72">
        <w:rPr>
          <w:rFonts w:ascii="Verdana" w:hAnsi="Verdana"/>
          <w:sz w:val="18"/>
          <w:szCs w:val="18"/>
        </w:rPr>
        <w:t xml:space="preserve"> convoqué avec ses parents </w:t>
      </w:r>
      <w:r w:rsidR="00940B4D" w:rsidRPr="00AD1F72">
        <w:rPr>
          <w:rFonts w:ascii="Verdana" w:hAnsi="Verdana"/>
          <w:sz w:val="18"/>
          <w:szCs w:val="18"/>
        </w:rPr>
        <w:t>pour répondre</w:t>
      </w:r>
      <w:r w:rsidRPr="00AD1F72">
        <w:rPr>
          <w:rFonts w:ascii="Verdana" w:hAnsi="Verdana"/>
          <w:sz w:val="18"/>
          <w:szCs w:val="18"/>
        </w:rPr>
        <w:t xml:space="preserve"> de ses actes.</w:t>
      </w:r>
    </w:p>
    <w:p w14:paraId="5D70853B" w14:textId="40B400A0" w:rsidR="0095434B" w:rsidRDefault="0095434B" w:rsidP="007363DA">
      <w:pPr>
        <w:jc w:val="both"/>
        <w:rPr>
          <w:rFonts w:ascii="Verdana" w:hAnsi="Verdana"/>
          <w:sz w:val="18"/>
          <w:szCs w:val="18"/>
        </w:rPr>
      </w:pPr>
    </w:p>
    <w:p w14:paraId="5488CBF2" w14:textId="1F04EA3E" w:rsidR="0095434B" w:rsidRDefault="0095434B" w:rsidP="007363DA">
      <w:pPr>
        <w:jc w:val="both"/>
        <w:rPr>
          <w:rFonts w:ascii="Verdana" w:hAnsi="Verdana"/>
          <w:sz w:val="18"/>
          <w:szCs w:val="18"/>
        </w:rPr>
      </w:pPr>
    </w:p>
    <w:p w14:paraId="1A9B1282" w14:textId="4A21D1BA" w:rsidR="0095434B" w:rsidRDefault="0095434B" w:rsidP="007363DA">
      <w:pPr>
        <w:jc w:val="both"/>
        <w:rPr>
          <w:rFonts w:ascii="Verdana" w:hAnsi="Verdana"/>
          <w:sz w:val="18"/>
          <w:szCs w:val="18"/>
        </w:rPr>
      </w:pPr>
    </w:p>
    <w:p w14:paraId="0E77B7DF" w14:textId="77777777" w:rsidR="0095434B" w:rsidRPr="00AD1F72" w:rsidRDefault="0095434B" w:rsidP="007363DA">
      <w:pPr>
        <w:jc w:val="both"/>
        <w:rPr>
          <w:rFonts w:ascii="Verdana" w:hAnsi="Verdana"/>
          <w:sz w:val="18"/>
          <w:szCs w:val="18"/>
        </w:rPr>
      </w:pPr>
    </w:p>
    <w:p w14:paraId="40752242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</w:p>
    <w:p w14:paraId="68B01CE9" w14:textId="77777777" w:rsidR="007363DA" w:rsidRPr="00AD1F72" w:rsidRDefault="007363DA" w:rsidP="007363DA">
      <w:pPr>
        <w:jc w:val="both"/>
        <w:rPr>
          <w:rFonts w:ascii="Verdana" w:hAnsi="Verdana"/>
          <w:b/>
          <w:sz w:val="18"/>
          <w:szCs w:val="18"/>
        </w:rPr>
      </w:pPr>
      <w:r w:rsidRPr="00AD1F72">
        <w:rPr>
          <w:rFonts w:ascii="Verdana" w:hAnsi="Verdana"/>
          <w:b/>
          <w:sz w:val="18"/>
          <w:szCs w:val="18"/>
        </w:rPr>
        <w:t>Article 8 : Les engagements de la structure</w:t>
      </w:r>
    </w:p>
    <w:p w14:paraId="4751F5CE" w14:textId="77777777" w:rsidR="007363DA" w:rsidRPr="00AD1F72" w:rsidRDefault="007363DA" w:rsidP="007363DA">
      <w:pPr>
        <w:jc w:val="both"/>
        <w:rPr>
          <w:rFonts w:ascii="Verdana" w:hAnsi="Verdana"/>
          <w:b/>
          <w:sz w:val="18"/>
          <w:szCs w:val="18"/>
        </w:rPr>
      </w:pPr>
    </w:p>
    <w:p w14:paraId="2E4FAD8A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>La structure s’engage :</w:t>
      </w:r>
    </w:p>
    <w:p w14:paraId="41C14878" w14:textId="77777777" w:rsidR="007363DA" w:rsidRDefault="007363DA" w:rsidP="007363DA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>- à assurer une sécurité physique, morale et affective des jeunes.</w:t>
      </w:r>
    </w:p>
    <w:p w14:paraId="2F060C6B" w14:textId="77777777" w:rsidR="00AE4ABD" w:rsidRPr="00AD1F72" w:rsidRDefault="00AE4ABD" w:rsidP="007363D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E4ABD">
        <w:rPr>
          <w:rFonts w:ascii="Verdana" w:hAnsi="Verdana"/>
          <w:sz w:val="18"/>
          <w:szCs w:val="18"/>
        </w:rPr>
        <w:t>à accueillir les enfants dans des conditions d’hygiène et de sécurité conformes à la réglementation</w:t>
      </w:r>
      <w:r>
        <w:rPr>
          <w:rFonts w:ascii="Verdana" w:hAnsi="Verdana"/>
          <w:sz w:val="18"/>
          <w:szCs w:val="18"/>
        </w:rPr>
        <w:t xml:space="preserve"> en vigueur</w:t>
      </w:r>
    </w:p>
    <w:p w14:paraId="16174322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>- à prévenir le plus rapidement de tous changements. (Horaires, lieux, activités…)</w:t>
      </w:r>
    </w:p>
    <w:p w14:paraId="15773629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>- à être à l’écoute des jeunes et de leurs parents.</w:t>
      </w:r>
    </w:p>
    <w:p w14:paraId="19658F53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  <w:r w:rsidRPr="00AD1F72">
        <w:rPr>
          <w:rFonts w:ascii="Verdana" w:hAnsi="Verdana"/>
          <w:sz w:val="18"/>
          <w:szCs w:val="18"/>
        </w:rPr>
        <w:t>- à respecter le secret professionnel et à ne pas divulguer des informations privées sur les familles.</w:t>
      </w:r>
    </w:p>
    <w:p w14:paraId="6838211E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</w:p>
    <w:p w14:paraId="4C5B5E0E" w14:textId="77777777" w:rsidR="007363DA" w:rsidRPr="00AD1F72" w:rsidRDefault="007363DA" w:rsidP="007363DA">
      <w:pPr>
        <w:jc w:val="both"/>
        <w:rPr>
          <w:rFonts w:ascii="Verdana" w:hAnsi="Verdana"/>
          <w:sz w:val="18"/>
          <w:szCs w:val="18"/>
        </w:rPr>
      </w:pPr>
    </w:p>
    <w:p w14:paraId="683416FA" w14:textId="306EDF1B" w:rsidR="003952D0" w:rsidRPr="00AD1F72" w:rsidRDefault="003952D0" w:rsidP="003952D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Signature du jeune :</w:t>
      </w:r>
      <w:r w:rsidRPr="003952D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            </w:t>
      </w:r>
      <w:r w:rsidRPr="00AD1F72">
        <w:rPr>
          <w:rFonts w:ascii="Verdana" w:hAnsi="Verdana"/>
          <w:sz w:val="18"/>
          <w:szCs w:val="18"/>
        </w:rPr>
        <w:t>Signature des parents</w:t>
      </w:r>
      <w:r w:rsidR="00940B4D">
        <w:rPr>
          <w:rFonts w:ascii="Verdana" w:hAnsi="Verdana"/>
          <w:sz w:val="18"/>
          <w:szCs w:val="18"/>
        </w:rPr>
        <w:t xml:space="preserve"> ou représentant légal</w:t>
      </w:r>
      <w:r w:rsidRPr="00AD1F72">
        <w:rPr>
          <w:rFonts w:ascii="Verdana" w:hAnsi="Verdana"/>
          <w:sz w:val="18"/>
          <w:szCs w:val="18"/>
        </w:rPr>
        <w:t> :</w:t>
      </w:r>
    </w:p>
    <w:p w14:paraId="31625122" w14:textId="77777777" w:rsidR="003952D0" w:rsidRDefault="003952D0" w:rsidP="007363DA">
      <w:pPr>
        <w:rPr>
          <w:rFonts w:ascii="Verdana" w:hAnsi="Verdana"/>
          <w:sz w:val="18"/>
          <w:szCs w:val="18"/>
        </w:rPr>
      </w:pPr>
    </w:p>
    <w:p w14:paraId="23CF56CD" w14:textId="2871DC23" w:rsidR="007363DA" w:rsidRPr="00AD1F72" w:rsidRDefault="003952D0" w:rsidP="007363DA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Mention</w:t>
      </w:r>
      <w:r w:rsidR="007363DA" w:rsidRPr="00AD1F72">
        <w:rPr>
          <w:rFonts w:ascii="Verdana" w:hAnsi="Verdana"/>
          <w:i/>
          <w:sz w:val="18"/>
          <w:szCs w:val="18"/>
        </w:rPr>
        <w:t xml:space="preserve"> « lu </w:t>
      </w:r>
      <w:r>
        <w:rPr>
          <w:rFonts w:ascii="Verdana" w:hAnsi="Verdana"/>
          <w:i/>
          <w:sz w:val="18"/>
          <w:szCs w:val="18"/>
        </w:rPr>
        <w:t>et approuvé » obligatoire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="00940B4D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 xml:space="preserve">      Mention</w:t>
      </w:r>
      <w:r w:rsidRPr="00AD1F72">
        <w:rPr>
          <w:rFonts w:ascii="Verdana" w:hAnsi="Verdana"/>
          <w:i/>
          <w:sz w:val="18"/>
          <w:szCs w:val="18"/>
        </w:rPr>
        <w:t xml:space="preserve"> « lu </w:t>
      </w:r>
      <w:r>
        <w:rPr>
          <w:rFonts w:ascii="Verdana" w:hAnsi="Verdana"/>
          <w:i/>
          <w:sz w:val="18"/>
          <w:szCs w:val="18"/>
        </w:rPr>
        <w:t>et approuvé » obligatoire</w:t>
      </w:r>
    </w:p>
    <w:p w14:paraId="6441BAF5" w14:textId="77777777" w:rsidR="007363DA" w:rsidRPr="00AD1F72" w:rsidRDefault="007363DA" w:rsidP="007363DA">
      <w:pPr>
        <w:rPr>
          <w:rFonts w:ascii="Verdana" w:hAnsi="Verdana"/>
          <w:sz w:val="18"/>
          <w:szCs w:val="18"/>
        </w:rPr>
      </w:pPr>
    </w:p>
    <w:p w14:paraId="48AE2398" w14:textId="77777777" w:rsidR="007363DA" w:rsidRPr="00AD1F72" w:rsidRDefault="007363DA" w:rsidP="007363DA">
      <w:pPr>
        <w:rPr>
          <w:rFonts w:ascii="Verdana" w:hAnsi="Verdana"/>
          <w:sz w:val="18"/>
          <w:szCs w:val="18"/>
        </w:rPr>
      </w:pPr>
    </w:p>
    <w:p w14:paraId="5B9848D9" w14:textId="77777777" w:rsidR="007363DA" w:rsidRPr="00AD1F72" w:rsidRDefault="007363DA" w:rsidP="007363DA">
      <w:pPr>
        <w:rPr>
          <w:rFonts w:ascii="Verdana" w:hAnsi="Verdana"/>
          <w:sz w:val="18"/>
          <w:szCs w:val="18"/>
        </w:rPr>
      </w:pPr>
    </w:p>
    <w:p w14:paraId="7C2F835F" w14:textId="77777777" w:rsidR="007363DA" w:rsidRPr="00AD1F72" w:rsidRDefault="007363DA" w:rsidP="007363DA">
      <w:pPr>
        <w:rPr>
          <w:rFonts w:ascii="Verdana" w:hAnsi="Verdana"/>
          <w:sz w:val="18"/>
          <w:szCs w:val="18"/>
        </w:rPr>
      </w:pPr>
    </w:p>
    <w:p w14:paraId="45CFCBD9" w14:textId="77777777" w:rsidR="007363DA" w:rsidRPr="00AD1F72" w:rsidRDefault="007363DA" w:rsidP="007363DA">
      <w:pPr>
        <w:rPr>
          <w:rFonts w:ascii="Verdana" w:hAnsi="Verdana"/>
          <w:sz w:val="18"/>
          <w:szCs w:val="18"/>
        </w:rPr>
      </w:pPr>
    </w:p>
    <w:p w14:paraId="4FCC12E1" w14:textId="77777777" w:rsidR="007363DA" w:rsidRPr="00AD1F72" w:rsidRDefault="007363DA" w:rsidP="007363DA">
      <w:pPr>
        <w:rPr>
          <w:rFonts w:ascii="Verdana" w:hAnsi="Verdana"/>
          <w:sz w:val="18"/>
          <w:szCs w:val="18"/>
        </w:rPr>
      </w:pPr>
    </w:p>
    <w:p w14:paraId="62FD33C7" w14:textId="77777777" w:rsidR="00B91AD6" w:rsidRDefault="00A84C70"/>
    <w:sectPr w:rsidR="00B91AD6" w:rsidSect="003212C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8616C" w14:textId="77777777" w:rsidR="00A84C70" w:rsidRDefault="00A84C70" w:rsidP="007363DA">
      <w:r>
        <w:separator/>
      </w:r>
    </w:p>
  </w:endnote>
  <w:endnote w:type="continuationSeparator" w:id="0">
    <w:p w14:paraId="318107DA" w14:textId="77777777" w:rsidR="00A84C70" w:rsidRDefault="00A84C70" w:rsidP="0073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2E8B" w14:textId="77777777" w:rsidR="00B9457A" w:rsidRDefault="004A52E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9B66CC" wp14:editId="44C38CAE">
              <wp:simplePos x="0" y="0"/>
              <wp:positionH relativeFrom="page">
                <wp:posOffset>4552950</wp:posOffset>
              </wp:positionH>
              <wp:positionV relativeFrom="margin">
                <wp:posOffset>9433560</wp:posOffset>
              </wp:positionV>
              <wp:extent cx="2921000" cy="758825"/>
              <wp:effectExtent l="0" t="0" r="0" b="317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000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4C4FC" w14:textId="77777777" w:rsidR="00B9457A" w:rsidRPr="00584479" w:rsidRDefault="00B9457A" w:rsidP="00B9457A">
                          <w:pPr>
                            <w:jc w:val="right"/>
                            <w:rPr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584479">
                            <w:rPr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  <w:t>Communauté de Communes de la Moivre à la Coole</w:t>
                          </w:r>
                        </w:p>
                        <w:p w14:paraId="6255D02F" w14:textId="77777777" w:rsidR="00B9457A" w:rsidRPr="00584479" w:rsidRDefault="00B9457A" w:rsidP="00B9457A">
                          <w:pPr>
                            <w:jc w:val="right"/>
                            <w:rPr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584479">
                            <w:rPr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  <w:t>4 Grande rue</w:t>
                          </w:r>
                        </w:p>
                        <w:p w14:paraId="112096B6" w14:textId="77777777" w:rsidR="00B9457A" w:rsidRPr="00584479" w:rsidRDefault="00B9457A" w:rsidP="00B9457A">
                          <w:pPr>
                            <w:jc w:val="right"/>
                            <w:rPr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584479">
                            <w:rPr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  <w:t>51240 SAINT GERMAIN LA VILLE</w:t>
                          </w:r>
                        </w:p>
                        <w:p w14:paraId="2A426C5B" w14:textId="77777777" w:rsidR="00B9457A" w:rsidRPr="00584479" w:rsidRDefault="00B9457A" w:rsidP="00B9457A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584479"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  <w:t>www.ccmoivrecoole.fr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B66CC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margin-left:358.5pt;margin-top:742.8pt;width:230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m3ggIAAGkFAAAOAAAAZHJzL2Uyb0RvYy54bWysVE1PGzEQvVfqf7B8L5ukBELEBqUgqkoI&#10;UKFC6s3x2mRVr8e1nWTTX99n7yZEtBeqXnbHM2+e59PnF21j2Fr5UJMt+fBowJmykqraPpf82+P1&#10;hwlnIQpbCUNWlXyrAr+YvX93vnFTNaIlmUp5BhIbphtX8mWMbloUQS5VI8IROWVh1OQbEXH0z0Xl&#10;xQbsjSlGg8FJsSFfOU9ShQDtVWfks8yvtZLxTuugIjMlR2wxf33+LtK3mJ2L6bMXblnLPgzxD1E0&#10;ora4dE91JaJgK1//QdXU0lMgHY8kNQVpXUuVc0A2w8GrbB6WwqmcC4oT3L5M4f/Rytv1vWd1hd4N&#10;ObOiQY++o1OsUiyqNioGPYq0cWEK7IMDOrafqIXDTh+gTLm32jfpj6wY7Cj3dl9iUDEJ5ehsNBwM&#10;YJKwnY4nk9E40RQv3s6H+FlRw5JQco8W5sqK9U2IHXQHSZdZuq6NyW00lm1KfvJxPMgOewvIjU1Y&#10;lQeip0kZdZFnKW6NShhjvyqNguQEkiKPoro0nq0FhkhIqWzMuWdeoBNKI4i3OPb4l6je4tzlsbuZ&#10;bNw7N7Uln7N/FXb1Yxey7vCo+UHeSYztou07vaBqi0Z76vYlOHldoxs3IsR74bEgaCCWPt7how2h&#10;6tRLnC3J//qbPuExt7BytsHClTz8XAmvODNfLCb6bHh8nDY0H47HpyMc/KFlcWixq+aS0A4MLaLL&#10;YsJHsxO1p+YJb8M83QqTsBJ3lzzuxMvYPQN4W6SazzMIO+lEvLEPTibq1J00a4/tk/CuH8i0Fbe0&#10;W00xfTWXHTZ5WpqvIuk6D20qcFfVvvDY5zz2/duTHozDc0a9vJCz3wAAAP//AwBQSwMEFAAGAAgA&#10;AAAhAI6ysQHjAAAADgEAAA8AAABkcnMvZG93bnJldi54bWxMj81OwzAQhO9IvIO1SNyok4r8KMSp&#10;qkgVEoJDSy/cNrGbRNjrELtt4OlxTnDb3RnNflNuZqPZRU1usCQgXkXAFLVWDtQJOL7vHnJgziNJ&#10;1JaUgG/lYFPd3pRYSHulvbocfMdCCLkCBfTejwXnru2VQbeyo6Kgnexk0Id16ric8BrCjebrKEq5&#10;wYHChx5HVfeq/TycjYCXeveG+2Zt8h9dP7+etuPX8SMR4v5u3j4B82r2f2ZY8AM6VIGpsWeSjmkB&#10;WZyFLj4Ij3mSAlsscbbcmjClURIDr0r+v0b1CwAA//8DAFBLAQItABQABgAIAAAAIQC2gziS/gAA&#10;AOEBAAATAAAAAAAAAAAAAAAAAAAAAABbQ29udGVudF9UeXBlc10ueG1sUEsBAi0AFAAGAAgAAAAh&#10;ADj9If/WAAAAlAEAAAsAAAAAAAAAAAAAAAAALwEAAF9yZWxzLy5yZWxzUEsBAi0AFAAGAAgAAAAh&#10;ADGGObeCAgAAaQUAAA4AAAAAAAAAAAAAAAAALgIAAGRycy9lMm9Eb2MueG1sUEsBAi0AFAAGAAgA&#10;AAAhAI6ysQHjAAAADgEAAA8AAAAAAAAAAAAAAAAA3AQAAGRycy9kb3ducmV2LnhtbFBLBQYAAAAA&#10;BAAEAPMAAADsBQAAAAA=&#10;" filled="f" stroked="f" strokeweight=".5pt">
              <v:textbox>
                <w:txbxContent>
                  <w:p w14:paraId="2C94C4FC" w14:textId="77777777" w:rsidR="00B9457A" w:rsidRPr="00584479" w:rsidRDefault="00B9457A" w:rsidP="00B9457A">
                    <w:pPr>
                      <w:jc w:val="right"/>
                      <w:rPr>
                        <w:b/>
                        <w:color w:val="0D0D0D" w:themeColor="text1" w:themeTint="F2"/>
                        <w:sz w:val="16"/>
                        <w:szCs w:val="16"/>
                      </w:rPr>
                    </w:pPr>
                    <w:r w:rsidRPr="00584479">
                      <w:rPr>
                        <w:b/>
                        <w:color w:val="0D0D0D" w:themeColor="text1" w:themeTint="F2"/>
                        <w:sz w:val="16"/>
                        <w:szCs w:val="16"/>
                      </w:rPr>
                      <w:t>Communauté de Communes de la Moivre à la Coole</w:t>
                    </w:r>
                  </w:p>
                  <w:p w14:paraId="6255D02F" w14:textId="77777777" w:rsidR="00B9457A" w:rsidRPr="00584479" w:rsidRDefault="00B9457A" w:rsidP="00B9457A">
                    <w:pPr>
                      <w:jc w:val="right"/>
                      <w:rPr>
                        <w:b/>
                        <w:color w:val="0D0D0D" w:themeColor="text1" w:themeTint="F2"/>
                        <w:sz w:val="16"/>
                        <w:szCs w:val="16"/>
                      </w:rPr>
                    </w:pPr>
                    <w:r w:rsidRPr="00584479">
                      <w:rPr>
                        <w:b/>
                        <w:color w:val="0D0D0D" w:themeColor="text1" w:themeTint="F2"/>
                        <w:sz w:val="16"/>
                        <w:szCs w:val="16"/>
                      </w:rPr>
                      <w:t>4 Grande rue</w:t>
                    </w:r>
                  </w:p>
                  <w:p w14:paraId="112096B6" w14:textId="77777777" w:rsidR="00B9457A" w:rsidRPr="00584479" w:rsidRDefault="00B9457A" w:rsidP="00B9457A">
                    <w:pPr>
                      <w:jc w:val="right"/>
                      <w:rPr>
                        <w:b/>
                        <w:color w:val="0D0D0D" w:themeColor="text1" w:themeTint="F2"/>
                        <w:sz w:val="16"/>
                        <w:szCs w:val="16"/>
                      </w:rPr>
                    </w:pPr>
                    <w:r w:rsidRPr="00584479">
                      <w:rPr>
                        <w:b/>
                        <w:color w:val="0D0D0D" w:themeColor="text1" w:themeTint="F2"/>
                        <w:sz w:val="16"/>
                        <w:szCs w:val="16"/>
                      </w:rPr>
                      <w:t>51240 SAINT GERMAIN LA VILLE</w:t>
                    </w:r>
                  </w:p>
                  <w:p w14:paraId="2A426C5B" w14:textId="77777777" w:rsidR="00B9457A" w:rsidRPr="00584479" w:rsidRDefault="00B9457A" w:rsidP="00B9457A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584479">
                      <w:rPr>
                        <w:color w:val="0D0D0D" w:themeColor="text1" w:themeTint="F2"/>
                        <w:sz w:val="16"/>
                        <w:szCs w:val="16"/>
                      </w:rPr>
                      <w:t>www.ccmoivrecoole.fr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1CF8D09F" wp14:editId="10681C56">
          <wp:simplePos x="0" y="0"/>
          <wp:positionH relativeFrom="page">
            <wp:posOffset>733425</wp:posOffset>
          </wp:positionH>
          <wp:positionV relativeFrom="page">
            <wp:posOffset>9925050</wp:posOffset>
          </wp:positionV>
          <wp:extent cx="6400800" cy="647065"/>
          <wp:effectExtent l="0" t="0" r="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588B" w14:textId="77777777" w:rsidR="00A84C70" w:rsidRDefault="00A84C70" w:rsidP="007363DA">
      <w:r>
        <w:separator/>
      </w:r>
    </w:p>
  </w:footnote>
  <w:footnote w:type="continuationSeparator" w:id="0">
    <w:p w14:paraId="7DCD70A3" w14:textId="77777777" w:rsidR="00A84C70" w:rsidRDefault="00A84C70" w:rsidP="007363DA">
      <w:r>
        <w:continuationSeparator/>
      </w:r>
    </w:p>
  </w:footnote>
  <w:footnote w:id="1">
    <w:p w14:paraId="4A2212B3" w14:textId="77777777" w:rsidR="00872C7C" w:rsidRDefault="00872C7C" w:rsidP="00872C7C">
      <w:pPr>
        <w:pStyle w:val="Notedebasdepage"/>
      </w:pPr>
      <w:r>
        <w:rPr>
          <w:rStyle w:val="Caractredenotedebasdepage"/>
        </w:rPr>
        <w:footnoteRef/>
      </w:r>
      <w:r>
        <w:tab/>
        <w:t>Rayer la mention inutile</w:t>
      </w:r>
    </w:p>
  </w:footnote>
  <w:footnote w:id="2">
    <w:p w14:paraId="18342B41" w14:textId="77777777" w:rsidR="00872C7C" w:rsidRDefault="00872C7C" w:rsidP="00872C7C">
      <w:pPr>
        <w:pStyle w:val="Notedebasdepage"/>
      </w:pPr>
      <w:r>
        <w:rPr>
          <w:rStyle w:val="Caractredenotedebasdepage"/>
        </w:rPr>
        <w:footnoteRef/>
      </w:r>
      <w:r>
        <w:tab/>
        <w:t>Rayer les mentions inutiles</w:t>
      </w:r>
    </w:p>
  </w:footnote>
  <w:footnote w:id="3">
    <w:p w14:paraId="246C285E" w14:textId="77777777" w:rsidR="00872C7C" w:rsidRDefault="00872C7C" w:rsidP="00872C7C">
      <w:pPr>
        <w:pStyle w:val="Notedebasdepage"/>
      </w:pPr>
      <w:r>
        <w:rPr>
          <w:rStyle w:val="Appelnotedebasdep"/>
        </w:rPr>
        <w:footnoteRef/>
      </w:r>
      <w:r>
        <w:t xml:space="preserve"> Communauté de Communes de la Moivre à la Coole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18B6" w14:textId="77777777" w:rsidR="00B9457A" w:rsidRDefault="004A52EF">
    <w:pPr>
      <w:pStyle w:val="En-tte"/>
    </w:pPr>
    <w:r w:rsidRPr="00661F88"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155981" wp14:editId="55177B16">
              <wp:simplePos x="0" y="0"/>
              <wp:positionH relativeFrom="page">
                <wp:posOffset>-19050</wp:posOffset>
              </wp:positionH>
              <wp:positionV relativeFrom="margin">
                <wp:posOffset>-996315</wp:posOffset>
              </wp:positionV>
              <wp:extent cx="428625" cy="11391900"/>
              <wp:effectExtent l="0" t="0" r="9525" b="0"/>
              <wp:wrapNone/>
              <wp:docPr id="21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428625" cy="11391900"/>
                      </a:xfrm>
                      <a:custGeom>
                        <a:avLst/>
                        <a:gdLst>
                          <a:gd name="T0" fmla="*/ 502 w 502"/>
                          <a:gd name="T1" fmla="*/ 0 h 3168"/>
                          <a:gd name="T2" fmla="*/ 93 w 502"/>
                          <a:gd name="T3" fmla="*/ 0 h 3168"/>
                          <a:gd name="T4" fmla="*/ 0 w 502"/>
                          <a:gd name="T5" fmla="*/ 3168 h 3168"/>
                          <a:gd name="T6" fmla="*/ 502 w 502"/>
                          <a:gd name="T7" fmla="*/ 3168 h 3168"/>
                          <a:gd name="T8" fmla="*/ 502 w 502"/>
                          <a:gd name="T9" fmla="*/ 0 h 31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2" h="3168">
                            <a:moveTo>
                              <a:pt x="502" y="0"/>
                            </a:moveTo>
                            <a:cubicBezTo>
                              <a:pt x="93" y="0"/>
                              <a:pt x="93" y="0"/>
                              <a:pt x="93" y="0"/>
                            </a:cubicBezTo>
                            <a:cubicBezTo>
                              <a:pt x="146" y="383"/>
                              <a:pt x="323" y="1900"/>
                              <a:pt x="0" y="3168"/>
                            </a:cubicBezTo>
                            <a:cubicBezTo>
                              <a:pt x="502" y="3168"/>
                              <a:pt x="502" y="3168"/>
                              <a:pt x="502" y="3168"/>
                            </a:cubicBezTo>
                            <a:lnTo>
                              <a:pt x="502" y="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FC846" id="Freeform 33" o:spid="_x0000_s1026" style="position:absolute;margin-left:-1.5pt;margin-top:-78.45pt;width:33.75pt;height:897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SuHgMAADQIAAAOAAAAZHJzL2Uyb0RvYy54bWysVV1v0zAUfUfiP1h+RGL5are2WjrBpgLS&#10;gEkrP8B1nCYiiYPtNt1+PffadZZuK1SIl8j2PTn349j3Xl7t6opshdKlbFIanYWUiIbLrGzWKf2x&#10;XLyfUKINazJWyUak9EFoejV/++aya2ciloWsMqEIkDR61rUpLYxpZ0GgeSFqps9kKxow5lLVzMBW&#10;rYNMsQ7Y6yqIw/A86KTKWiW50BpOb5yRzi1/ngtuvue5FoZUKYXYjP0q+13hN5hfstlasbYo+T4M&#10;9g9R1KxswGlPdcMMIxtVvqCqS66klrk547IOZJ6XXNgcIJsofJbNfcFaYXOB4ui2L5P+f7T82/ZO&#10;kTJLaRxR0rAaNFooIbDiJEmwPl2rZwC7b+8UZqjbW8l/ajAEBxbcaMCQVfdVZkDDNkbamuxy4Mqr&#10;sv0MN8SeQN5kZ0V46EUQO0M4HI7iyXk8poSDKYqSaTQNrUwBmyERhsA32nwS0q7Z9lYbp2IGK6tB&#10;tk9kCYrndQWCvgvIOIxJh9+95j0I8u5BISlIEp1PnmPiAWaavM6TDDDHeEYHmFfDgdT7cDCUIxGd&#10;D2BHU7sYgP7ABW+0d3mUazoADdMDXda+8qzwYvBds1cDVoRhNwit9K3UKD1KAwIvI6w0UADKKvs6&#10;GMqPYHsd/wqGGiN4fBIzlBHBFyeBoU4Ing7BLpx9rgr6zfNOoyiBTrPCf9isZQZL5JekSyneSFKk&#10;1F47NNRyK5bSQgyWygLAr38FT3a+WZX8o3gcoqdwDT0Y/FmGv51hDgdUhztHEo1crZKJlcFzJ7Fz&#10;6J+pP3f6+rd0kgefqP/JU516/sJJ1Qwr42l8Hb2VV1ILdwtRHnsde50s51O30bIqs0VZVSiPVuvV&#10;daXIlsFwWSyuw75RHcAqe7Mbib85N+5E2PHkHwy0P7e0XRUbqeu8K5k9QFNV0o0uGLWwKKR6pKSD&#10;sZVS/WvDlKCk+tLAXJhGoxHOObsZjS9i2KihZTW0sIYDVUoNhSeKy2vjZuOmVeW6AE+uXzfyAzTz&#10;vMRGa+NzUe03MJps0fZjFGffcG9RT8N+/hsAAP//AwBQSwMEFAAGAAgAAAAhAHYVyUXhAAAACwEA&#10;AA8AAABkcnMvZG93bnJldi54bWxMj8tOwzAQRfdI/IM1SOxaJ5SaEuJUPMSKRUWpKpaubZIo9jiK&#10;nTb9e4ZVWY2u5ug+yvXkHTvaIbYBJeTzDJhFHUyLtYTd1/tsBSwmhUa5gFbC2UZYV9dXpSpMOOGn&#10;PW5TzcgEY6EkNCn1BedRN9arOA+9Rfr9hMGrRHKouRnUicy943dZJrhXLVJCo3r72ljdbUdPIefu&#10;Y6Pdi9iMQr+tunq/+457KW9vpucnYMlO6QLDX32qDhV1OoQRTWROwmxBUxLdfCkegREh7pfADkSK&#10;xUMOvCr5/w3VLwAAAP//AwBQSwECLQAUAAYACAAAACEAtoM4kv4AAADhAQAAEwAAAAAAAAAAAAAA&#10;AAAAAAAAW0NvbnRlbnRfVHlwZXNdLnhtbFBLAQItABQABgAIAAAAIQA4/SH/1gAAAJQBAAALAAAA&#10;AAAAAAAAAAAAAC8BAABfcmVscy8ucmVsc1BLAQItABQABgAIAAAAIQCKjISuHgMAADQIAAAOAAAA&#10;AAAAAAAAAAAAAC4CAABkcnMvZTJvRG9jLnhtbFBLAQItABQABgAIAAAAIQB2FclF4QAAAAsBAAAP&#10;AAAAAAAAAAAAAAAAAHgFAABkcnMvZG93bnJldi54bWxQSwUGAAAAAAQABADzAAAAhgYAAAAA&#10;" path="m502,c93,,93,,93,,146,383,323,1900,,3168v502,,502,,502,l502,xe" fillcolor="#ffc000" stroked="f">
              <v:path arrowok="t" o:connecttype="custom" o:connectlocs="428625,0;79407,0;0,11391900;428625,11391900;428625,0" o:connectangles="0,0,0,0,0"/>
              <w10:wrap anchorx="page" anchory="margin"/>
            </v:shape>
          </w:pict>
        </mc:Fallback>
      </mc:AlternateContent>
    </w:r>
    <w:r w:rsidR="00B9457A" w:rsidRPr="00B9457A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0D9D0F0" wp14:editId="3F3147C7">
          <wp:simplePos x="0" y="0"/>
          <wp:positionH relativeFrom="margin">
            <wp:posOffset>95250</wp:posOffset>
          </wp:positionH>
          <wp:positionV relativeFrom="topMargin">
            <wp:posOffset>180975</wp:posOffset>
          </wp:positionV>
          <wp:extent cx="1019175" cy="552450"/>
          <wp:effectExtent l="0" t="0" r="9525" b="0"/>
          <wp:wrapTight wrapText="bothSides">
            <wp:wrapPolygon edited="0">
              <wp:start x="5652" y="0"/>
              <wp:lineTo x="4037" y="7448"/>
              <wp:lineTo x="3634" y="11172"/>
              <wp:lineTo x="0" y="13407"/>
              <wp:lineTo x="0" y="18621"/>
              <wp:lineTo x="8075" y="20855"/>
              <wp:lineTo x="14938" y="20855"/>
              <wp:lineTo x="16553" y="20855"/>
              <wp:lineTo x="18976" y="14897"/>
              <wp:lineTo x="18572" y="11917"/>
              <wp:lineTo x="21398" y="10428"/>
              <wp:lineTo x="21398" y="4469"/>
              <wp:lineTo x="11708" y="0"/>
              <wp:lineTo x="5652" y="0"/>
            </wp:wrapPolygon>
          </wp:wrapTight>
          <wp:docPr id="160" name="Imag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DA"/>
    <w:rsid w:val="000658DC"/>
    <w:rsid w:val="0007476D"/>
    <w:rsid w:val="000C0113"/>
    <w:rsid w:val="00200757"/>
    <w:rsid w:val="00280E82"/>
    <w:rsid w:val="003212C8"/>
    <w:rsid w:val="003952D0"/>
    <w:rsid w:val="004973D6"/>
    <w:rsid w:val="004A52EF"/>
    <w:rsid w:val="004F2965"/>
    <w:rsid w:val="00551970"/>
    <w:rsid w:val="00581DBA"/>
    <w:rsid w:val="00652271"/>
    <w:rsid w:val="007363DA"/>
    <w:rsid w:val="00773EC3"/>
    <w:rsid w:val="00820746"/>
    <w:rsid w:val="0082253F"/>
    <w:rsid w:val="00830660"/>
    <w:rsid w:val="00865D2B"/>
    <w:rsid w:val="00872C7C"/>
    <w:rsid w:val="00940B35"/>
    <w:rsid w:val="00940B4D"/>
    <w:rsid w:val="0095434B"/>
    <w:rsid w:val="009B14D3"/>
    <w:rsid w:val="009E22C3"/>
    <w:rsid w:val="00A84C70"/>
    <w:rsid w:val="00A9312F"/>
    <w:rsid w:val="00AC0CCD"/>
    <w:rsid w:val="00AE2645"/>
    <w:rsid w:val="00AE4ABD"/>
    <w:rsid w:val="00AF6714"/>
    <w:rsid w:val="00B16F8B"/>
    <w:rsid w:val="00B532F0"/>
    <w:rsid w:val="00B71DCF"/>
    <w:rsid w:val="00B9457A"/>
    <w:rsid w:val="00BE5E19"/>
    <w:rsid w:val="00C54659"/>
    <w:rsid w:val="00C82E0C"/>
    <w:rsid w:val="00C8684C"/>
    <w:rsid w:val="00CD7689"/>
    <w:rsid w:val="00DC1227"/>
    <w:rsid w:val="00DC4A03"/>
    <w:rsid w:val="00DD1A1E"/>
    <w:rsid w:val="00DD32E1"/>
    <w:rsid w:val="00DF7C76"/>
    <w:rsid w:val="00E05AAB"/>
    <w:rsid w:val="00E4259F"/>
    <w:rsid w:val="00EE5215"/>
    <w:rsid w:val="00EF5E81"/>
    <w:rsid w:val="00F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77E870"/>
  <w15:docId w15:val="{189F07CF-52FB-4BD0-BDEA-17448E7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7363DA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363DA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363DA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ppelnotedebasdep">
    <w:name w:val="footnote reference"/>
    <w:rsid w:val="007363DA"/>
    <w:rPr>
      <w:vertAlign w:val="superscript"/>
    </w:rPr>
  </w:style>
  <w:style w:type="table" w:styleId="Grilledutableau">
    <w:name w:val="Table Grid"/>
    <w:basedOn w:val="TableauNormal"/>
    <w:uiPriority w:val="39"/>
    <w:rsid w:val="0082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4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A03"/>
    <w:rPr>
      <w:rFonts w:ascii="Tahoma" w:eastAsia="Arial Unicode MS" w:hAnsi="Tahoma" w:cs="Tahoma"/>
      <w:kern w:val="1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2E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2E0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82E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2E0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GARDERIE-CANTINE</dc:creator>
  <cp:keywords/>
  <dc:description/>
  <cp:lastModifiedBy>Martine MENISSIER</cp:lastModifiedBy>
  <cp:revision>2</cp:revision>
  <cp:lastPrinted>2019-01-29T12:48:00Z</cp:lastPrinted>
  <dcterms:created xsi:type="dcterms:W3CDTF">2021-02-15T10:34:00Z</dcterms:created>
  <dcterms:modified xsi:type="dcterms:W3CDTF">2021-02-15T10:34:00Z</dcterms:modified>
</cp:coreProperties>
</file>